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0E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20"/>
          <w:kern w:val="0"/>
          <w:sz w:val="44"/>
          <w:szCs w:val="44"/>
          <w:lang w:val="en-US" w:eastAsia="zh-CN"/>
        </w:rPr>
      </w:pPr>
    </w:p>
    <w:p w14:paraId="5D7CD7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20"/>
          <w:kern w:val="0"/>
          <w:sz w:val="44"/>
          <w:szCs w:val="44"/>
          <w:lang w:val="en-US" w:eastAsia="zh-CN"/>
        </w:rPr>
      </w:pPr>
    </w:p>
    <w:p w14:paraId="04AE57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20"/>
          <w:kern w:val="0"/>
          <w:sz w:val="44"/>
          <w:szCs w:val="44"/>
          <w:lang w:val="en-US" w:eastAsia="zh-CN"/>
        </w:rPr>
        <w:t>坚守匠心担使命  实干笃行谱新篇</w:t>
      </w:r>
    </w:p>
    <w:p w14:paraId="00E6B83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---祝彪同志全国先进个体工商户事迹材料</w:t>
      </w:r>
    </w:p>
    <w:p w14:paraId="7D272F9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033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祝彪同志是张掖市小辣椒餐饮创始人、甘州区小辣椒餐饮金座店负责人。二十余年来，他始终秉持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诚信经营、开拓创新、回馈社会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的理念，以坚定的政治立场、出色的经营能力和深厚的家国情怀，在餐饮行业这个平凡岗位上创造了不平凡的业绩，生动展现了新时代个体工商户的时代风采。</w:t>
      </w:r>
    </w:p>
    <w:p w14:paraId="7A2C4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一、坚定理想信念，筑牢诚信经营根基</w:t>
      </w:r>
    </w:p>
    <w:p w14:paraId="6D523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一名政协委员和民营企业家，祝彪同志始终坚持以习近平新时代中国特色社会主义思想为指导，自觉在思想上政治上行动上同党中央保持高度一致。他积极学习党的路线方针政策，深刻认识到必须带头遵纪守法、恪守商德，将企业发展融入国家发展大局。</w:t>
      </w:r>
    </w:p>
    <w:p w14:paraId="5FB88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在经营实践中，他始终将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守法经营、照章纳税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企业生存和发展的生命线。小辣椒餐饮金座店建立了完善的食品安全、用工管理、消防安全等制度体系，确保企业运营全面合规。在用工方面，坚持规范用工制度，依法签订劳动合同，按时足额发放工资，缴纳社会保险，切实保障员工合法权益，构建了和谐稳定的劳动关系。</w:t>
      </w:r>
    </w:p>
    <w:p w14:paraId="1CC09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他始终坚守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诚信为本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的经营理念，将诚信意识融入采购、加工、服务等各个环节：建立严格的供应商准入机制，严把原料质量关；严格执行食品安全标准，确保菜品质量；坚持明码标价、计量准确，提供优质服务。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多年来，企业始终保持税务、信用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零不良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记录，赢得了消费者的广泛信赖和良好的市场声誉。</w:t>
      </w:r>
    </w:p>
    <w:p w14:paraId="2BE10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二、勇于开拓创新，推动企业高质量发展</w:t>
      </w:r>
    </w:p>
    <w:p w14:paraId="594E8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祝彪同志具有敏锐的市场洞察力和强烈的创新意识。自2002年创办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小辣椒餐饮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以来，他始终保持创业激情，带领企业不断创新发展。2014年注册成立金座店，标志着企业迈入了规范化、品牌化发展的新阶段。</w:t>
      </w:r>
    </w:p>
    <w:p w14:paraId="798A6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他高度重视地方餐饮文化的挖掘与传承，组织专业团队研发改良张掖特色菜品。其参与创作的《张掖名吃——西北大菜》《甘州排骨》在市级美食征文大赛中获奖，为弘扬地方美食文化作出了积极贡献。同时，他大力推进企业管理现代化，建立标准化运营体系，优化服务流程，加强员工专业技能培训，打造了一支素质过硬、服务优质的专业团队。</w:t>
      </w:r>
    </w:p>
    <w:p w14:paraId="27297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在他的带领下，小辣椒餐饮金座店在激烈的市场竞争中始终保持健康发展态势，先后荣获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甘肃省五一巾帼奖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等多项荣誉，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在甘州区往届厨艺大赛和餐厅服务员技能大赛中荣获“金奖”和“一等奖”的好成绩，</w:t>
      </w:r>
      <w:r>
        <w:rPr>
          <w:rFonts w:hint="eastAsia" w:ascii="仿宋_GB2312" w:hAnsi="仿宋_GB2312" w:eastAsia="仿宋_GB2312" w:cs="仿宋_GB2312"/>
          <w:sz w:val="32"/>
          <w:szCs w:val="32"/>
        </w:rPr>
        <w:t>展现了祝彪同志卓越的经营管理和创新创业能力。</w:t>
      </w:r>
    </w:p>
    <w:p w14:paraId="0046B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三、积极履职尽责，热心公益彰显担当</w:t>
      </w:r>
    </w:p>
    <w:p w14:paraId="7848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连任多届的区政协委员，并于2021年当选区政协常委、市政协委员，祝彪同志认真履行委员职责，围绕地方经济发展、营商环境优化、民生改善等重点领域深入开展调研，提交了一批高质量的提案和建议，多次荣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履职尽责优秀政协委员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称号。</w:t>
      </w:r>
    </w:p>
    <w:p w14:paraId="06EE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他始终怀揣感恩之心，积极投身公益慈善事业。累计捐款捐物40余万元助力脱贫攻坚；开发就业岗位100多个，帮助失业人员和青年实现就业；为失学儿童、留守儿童、福利院老人等困难群体捐款16万余元；在疫情防控期间主动捐款13万元。特别值得一提的是，他二十多年如一日坚持照顾甘州区新墩镇孤寡老人苏兰英，用实际行动传承中华民族孝老爱亲的传统美德。</w:t>
      </w:r>
    </w:p>
    <w:p w14:paraId="0E4F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张掖市餐饮协会副会长、饭店协会副会长、甘州区工商联副主席，他积极推动行业交流与合作，促进餐饮行业健康发展。他还被聘为酒泉市肃州区餐饮协会顾问，无私分享管理经验，为提升区域餐饮行业发展水平贡献力量。</w:t>
      </w:r>
    </w:p>
    <w:p w14:paraId="20DB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他特别关注青年创业工作，主动传授创业经验，帮助指导众多青年实现创业梦想，荣获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甘州区农村青年致富明星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青年创业先锋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称号。同时，他积极支持地方经济建设，多次被评为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支持地方经济建设先进个人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98E5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回顾祝彪同志二十多年的创业历程，从一家小店发展成为区域餐饮行业的标杆企业，他的奋斗之路饱含艰辛又充满荣光。面对成绩，他始终保持清醒头脑，表示将不忘初心、牢记使命，在党的政策指引下，继续做强做优企业，更好地履行社会责任，以匠心精神守护餐饮品质，用实干担当谱写发展新篇，为地方经济社会发展作出新的更大贡献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365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92FF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fYpiz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92FFA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YmNjYWUxYjZmNThlODliZDViY2U0ZmM3ZjA4MjIifQ=="/>
  </w:docVars>
  <w:rsids>
    <w:rsidRoot w:val="7BB575D5"/>
    <w:rsid w:val="000118A6"/>
    <w:rsid w:val="01323CE1"/>
    <w:rsid w:val="081859DF"/>
    <w:rsid w:val="0B9F411A"/>
    <w:rsid w:val="0D077DD0"/>
    <w:rsid w:val="124D2729"/>
    <w:rsid w:val="13E5512D"/>
    <w:rsid w:val="146E4BD8"/>
    <w:rsid w:val="15FF3D3A"/>
    <w:rsid w:val="18D72D4C"/>
    <w:rsid w:val="1BB9498B"/>
    <w:rsid w:val="22D447A0"/>
    <w:rsid w:val="2B275DB5"/>
    <w:rsid w:val="2E7F7CB6"/>
    <w:rsid w:val="2FE23F8F"/>
    <w:rsid w:val="384A2968"/>
    <w:rsid w:val="39ED01CA"/>
    <w:rsid w:val="42334BE8"/>
    <w:rsid w:val="445F7F16"/>
    <w:rsid w:val="46DB13AA"/>
    <w:rsid w:val="481D7ECC"/>
    <w:rsid w:val="48E93EF9"/>
    <w:rsid w:val="4AD97A83"/>
    <w:rsid w:val="50CF23D6"/>
    <w:rsid w:val="52D7336D"/>
    <w:rsid w:val="54B35714"/>
    <w:rsid w:val="587A4EC7"/>
    <w:rsid w:val="63035AB9"/>
    <w:rsid w:val="640B10C9"/>
    <w:rsid w:val="6BFF1513"/>
    <w:rsid w:val="72ED377C"/>
    <w:rsid w:val="75AE7B06"/>
    <w:rsid w:val="768C6099"/>
    <w:rsid w:val="77493F8A"/>
    <w:rsid w:val="7755292F"/>
    <w:rsid w:val="775F555C"/>
    <w:rsid w:val="77BC475C"/>
    <w:rsid w:val="7B6C0247"/>
    <w:rsid w:val="7BB575D5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1600</Words>
  <Characters>1616</Characters>
  <Lines>0</Lines>
  <Paragraphs>0</Paragraphs>
  <TotalTime>213</TotalTime>
  <ScaleCrop>false</ScaleCrop>
  <LinksUpToDate>false</LinksUpToDate>
  <CharactersWithSpaces>1632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2025-10-16T01:55:00Z</dcterms:created>
  <dc:creator>天街小雨</dc:creator>
  <cp:lastModifiedBy>汤姆先生</cp:lastModifiedBy>
  <dcterms:modified xsi:type="dcterms:W3CDTF">2025-10-22T01:49:22Z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605F4ED86EE04DACA13C1C5D0A572B6D_13</vt:lpwstr>
  </property>
  <property fmtid="{D5CDD505-2E9C-101B-9397-08002B2CF9AE}" pid="4" name="KSOTemplateDocerSaveRecord">
    <vt:lpwstr>eyJoZGlkIjoiZjBhMWZiNDRkZWJjMDI5NGExMjcyMmM3M2UxNWU0YzMiLCJ1c2VySWQiOiI1MDY3OTE1MDEifQ==</vt:lpwstr>
  </property>
</Properties>
</file>