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甘州区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2025年农业生产社会化服务项目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>
      <w:pPr>
        <w:widowControl/>
        <w:wordWrap/>
        <w:adjustRightInd/>
        <w:snapToGrid/>
        <w:spacing w:line="1190" w:lineRule="exact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  <w:t>申</w:t>
      </w:r>
    </w:p>
    <w:p>
      <w:pPr>
        <w:widowControl/>
        <w:wordWrap/>
        <w:adjustRightInd/>
        <w:snapToGrid/>
        <w:spacing w:line="1190" w:lineRule="exact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  <w:t>报</w:t>
      </w:r>
    </w:p>
    <w:p>
      <w:pPr>
        <w:widowControl/>
        <w:wordWrap/>
        <w:adjustRightInd/>
        <w:snapToGrid/>
        <w:spacing w:line="1190" w:lineRule="exact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  <w:t>遴</w:t>
      </w:r>
    </w:p>
    <w:p>
      <w:pPr>
        <w:widowControl/>
        <w:wordWrap/>
        <w:adjustRightInd/>
        <w:snapToGrid/>
        <w:spacing w:line="1190" w:lineRule="exact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  <w:t>选</w:t>
      </w:r>
    </w:p>
    <w:p>
      <w:pPr>
        <w:widowControl/>
        <w:wordWrap/>
        <w:adjustRightInd/>
        <w:snapToGrid/>
        <w:spacing w:line="1190" w:lineRule="exact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  <w:t>材</w:t>
      </w:r>
    </w:p>
    <w:p>
      <w:pPr>
        <w:widowControl/>
        <w:wordWrap/>
        <w:adjustRightInd/>
        <w:snapToGrid/>
        <w:spacing w:line="1190" w:lineRule="exact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72"/>
          <w:szCs w:val="72"/>
          <w:lang w:val="en-US" w:eastAsia="zh-CN"/>
        </w:rPr>
        <w:t>料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（盖章）</w:t>
      </w:r>
    </w:p>
    <w:p>
      <w:pPr>
        <w:widowControl/>
        <w:spacing w:line="590" w:lineRule="exact"/>
        <w:jc w:val="center"/>
        <w:textAlignment w:val="center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2025年3月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甘州区2025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年农业生产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社会化服务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项目</w:t>
      </w:r>
    </w:p>
    <w:p>
      <w:pPr>
        <w:widowControl/>
        <w:wordWrap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承接主体申报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遴选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材料清单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一、甘州区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2025年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农业生产社会化服务承接主体申报表；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二、</w:t>
      </w:r>
      <w:r>
        <w:rPr>
          <w:rFonts w:hint="eastAsia" w:ascii="仿宋_GB2312" w:eastAsia="仿宋_GB2312"/>
          <w:bCs/>
          <w:sz w:val="30"/>
          <w:szCs w:val="30"/>
        </w:rPr>
        <w:t>营业执照复印件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三、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法定代表人</w:t>
      </w:r>
      <w:r>
        <w:rPr>
          <w:rFonts w:hint="eastAsia" w:ascii="仿宋_GB2312" w:eastAsia="仿宋_GB2312"/>
          <w:bCs/>
          <w:sz w:val="30"/>
          <w:szCs w:val="30"/>
        </w:rPr>
        <w:t>身份证复印件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bCs/>
          <w:sz w:val="30"/>
          <w:szCs w:val="30"/>
        </w:rPr>
        <w:t>、办公场所地址、机械厂房（附照片）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bCs/>
          <w:sz w:val="30"/>
          <w:szCs w:val="30"/>
        </w:rPr>
        <w:t>、农机具设备登记表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bCs/>
          <w:sz w:val="30"/>
          <w:szCs w:val="30"/>
        </w:rPr>
        <w:t>、拥有农业机械的佐证资料（农业机械清单、车辆行驶证</w:t>
      </w:r>
      <w:bookmarkStart w:id="0" w:name="_GoBack"/>
      <w:bookmarkEnd w:id="0"/>
      <w:r>
        <w:rPr>
          <w:rFonts w:hint="eastAsia" w:ascii="仿宋_GB2312" w:eastAsia="仿宋_GB2312"/>
          <w:bCs/>
          <w:sz w:val="30"/>
          <w:szCs w:val="30"/>
        </w:rPr>
        <w:t>复印件、机械牌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照</w:t>
      </w:r>
      <w:r>
        <w:rPr>
          <w:rFonts w:hint="eastAsia" w:ascii="仿宋_GB2312" w:eastAsia="仿宋_GB2312"/>
          <w:bCs/>
          <w:sz w:val="30"/>
          <w:szCs w:val="30"/>
        </w:rPr>
        <w:t>及农业机械图片资料）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 xml:space="preserve">    七、</w:t>
      </w:r>
      <w:r>
        <w:rPr>
          <w:rFonts w:hint="eastAsia" w:ascii="仿宋_GB2312" w:eastAsia="仿宋_GB2312"/>
          <w:bCs/>
          <w:sz w:val="30"/>
          <w:szCs w:val="30"/>
        </w:rPr>
        <w:t>农机手登记表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bCs/>
          <w:sz w:val="30"/>
          <w:szCs w:val="30"/>
        </w:rPr>
        <w:t>农机作业人员相关资格证书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（驾驶证复印证）；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八</w:t>
      </w:r>
      <w:r>
        <w:rPr>
          <w:rFonts w:hint="eastAsia" w:ascii="仿宋_GB2312" w:eastAsia="仿宋_GB2312"/>
          <w:bCs/>
          <w:sz w:val="30"/>
          <w:szCs w:val="30"/>
        </w:rPr>
        <w:t>、内部工作人员花名册、学历证书复印件、身份证号码、联系电话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widowControl/>
        <w:spacing w:line="590" w:lineRule="exact"/>
        <w:ind w:firstLine="600" w:firstLineChars="200"/>
        <w:textAlignment w:val="center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九</w:t>
      </w:r>
      <w:r>
        <w:rPr>
          <w:rFonts w:hint="eastAsia" w:ascii="仿宋_GB2312" w:eastAsia="仿宋_GB2312"/>
          <w:bCs/>
          <w:sz w:val="30"/>
          <w:szCs w:val="30"/>
        </w:rPr>
        <w:t>、服务业绩证明材料</w:t>
      </w:r>
      <w:r>
        <w:rPr>
          <w:rFonts w:hint="eastAsia" w:ascii="仿宋_GB2312" w:eastAsia="仿宋_GB2312"/>
          <w:bCs/>
          <w:sz w:val="30"/>
          <w:szCs w:val="30"/>
          <w:lang w:eastAsia="zh-CN"/>
        </w:rPr>
        <w:t>；</w:t>
      </w:r>
    </w:p>
    <w:p>
      <w:pPr>
        <w:pStyle w:val="2"/>
        <w:widowControl/>
        <w:wordWrap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bCs/>
          <w:sz w:val="32"/>
          <w:szCs w:val="32"/>
        </w:rPr>
        <w:t>、承诺书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widowControl/>
        <w:spacing w:line="59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以上复印件必须加盖服务组织公章。对于实施了甘州区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农业生产社会化服务项目的服务组织不再提供服务业绩证明材料。</w:t>
      </w:r>
    </w:p>
    <w:p>
      <w:pPr>
        <w:pStyle w:val="2"/>
        <w:widowControl/>
        <w:wordWrap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wordWrap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wordWrap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pacing w:line="590" w:lineRule="exact"/>
        <w:ind w:firstLine="640"/>
        <w:textAlignment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甘州区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农业生产社会化服务承接主体申报表</w:t>
      </w:r>
    </w:p>
    <w:tbl>
      <w:tblPr>
        <w:tblStyle w:val="4"/>
        <w:tblpPr w:leftFromText="180" w:rightFromText="180" w:vertAnchor="text" w:horzAnchor="page" w:tblpX="1336" w:tblpY="325"/>
        <w:tblOverlap w:val="never"/>
        <w:tblW w:w="9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0"/>
        <w:gridCol w:w="2925"/>
        <w:gridCol w:w="1464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称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统一社会信用代码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申请作业服务机械拥有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  <w:r>
              <w:rPr>
                <w:rFonts w:hint="eastAsia" w:ascii="宋体" w:hAnsi="宋体"/>
                <w:sz w:val="24"/>
                <w:lang w:eastAsia="zh-CN"/>
              </w:rPr>
              <w:t>、地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域</w:t>
            </w:r>
            <w:r>
              <w:rPr>
                <w:rFonts w:hint="eastAsia" w:ascii="宋体" w:hAnsi="宋体"/>
                <w:sz w:val="24"/>
              </w:rPr>
              <w:t>及面积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220" w:lineRule="exact"/>
              <w:ind w:firstLine="5640" w:firstLineChars="235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乡</w:t>
            </w:r>
            <w:r>
              <w:rPr>
                <w:rFonts w:hint="eastAsia" w:ascii="宋体" w:hAnsi="宋体"/>
                <w:sz w:val="24"/>
              </w:rPr>
              <w:t>镇政府意见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ind w:firstLine="1260" w:firstLineChars="6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 xml:space="preserve">                                </w:t>
      </w:r>
      <w:r>
        <w:rPr>
          <w:rFonts w:hint="eastAsia" w:ascii="宋体" w:hAnsi="宋体"/>
          <w:sz w:val="24"/>
        </w:rPr>
        <w:t xml:space="preserve">           </w:t>
      </w:r>
    </w:p>
    <w:p>
      <w:pPr>
        <w:widowControl/>
        <w:spacing w:line="590" w:lineRule="exact"/>
        <w:jc w:val="center"/>
        <w:textAlignment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甘州区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农业生产社会化服务组织农机具设备登记表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（</w:t>
      </w:r>
      <w:r>
        <w:rPr>
          <w:rFonts w:hint="eastAsia" w:ascii="仿宋" w:hAnsi="仿宋" w:eastAsia="仿宋" w:cs="仿宋"/>
          <w:sz w:val="24"/>
        </w:rPr>
        <w:t>服务组织公章）</w:t>
      </w: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60"/>
        <w:gridCol w:w="1440"/>
        <w:gridCol w:w="190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农机具名称</w:t>
            </w:r>
          </w:p>
        </w:tc>
        <w:tc>
          <w:tcPr>
            <w:tcW w:w="21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千瓦</w:t>
            </w:r>
          </w:p>
        </w:tc>
        <w:tc>
          <w:tcPr>
            <w:tcW w:w="190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数量（台或套）</w:t>
            </w:r>
          </w:p>
        </w:tc>
        <w:tc>
          <w:tcPr>
            <w:tcW w:w="146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是否安装智能监测设备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甘州区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农业生产社会化服务组织农机手登记表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（</w:t>
      </w:r>
      <w:r>
        <w:rPr>
          <w:rFonts w:hint="eastAsia" w:ascii="仿宋" w:hAnsi="仿宋" w:eastAsia="仿宋" w:cs="仿宋"/>
          <w:sz w:val="24"/>
        </w:rPr>
        <w:t>服务组织公章）</w:t>
      </w:r>
    </w:p>
    <w:tbl>
      <w:tblPr>
        <w:tblStyle w:val="4"/>
        <w:tblW w:w="8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64"/>
        <w:gridCol w:w="2588"/>
        <w:gridCol w:w="1790"/>
        <w:gridCol w:w="1483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（驾驶证）</w:t>
            </w: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650"/>
        </w:tabs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办理农业项目申报信用承诺书</w:t>
      </w:r>
    </w:p>
    <w:p>
      <w:pPr>
        <w:tabs>
          <w:tab w:val="left" w:pos="1650"/>
        </w:tabs>
        <w:spacing w:line="500" w:lineRule="exact"/>
        <w:ind w:firstLine="640" w:firstLineChars="200"/>
        <w:rPr>
          <w:rFonts w:hint="eastAsia" w:ascii="FangSong_GB2312" w:hAnsi="仿宋" w:eastAsia="FangSong_GB2312"/>
          <w:sz w:val="32"/>
          <w:szCs w:val="32"/>
        </w:rPr>
      </w:pP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（申请单位/个人名称）向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lang w:eastAsia="zh-CN"/>
        </w:rPr>
        <w:t>甘州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区农业农村局申请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lang w:val="en-US" w:eastAsia="zh-CN"/>
        </w:rPr>
        <w:t>2025年农业生产社会化服务项目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，现郑重承诺如下：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FF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（一）对所提供的资料和信息合法性、真实性、准确性和有效性负责；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（二）严格遵守国家法律、法规和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规章，依法开展相关经济活动，全面履行应尽的责任和义务；加强自我约束、自我规范、自我管理，</w:t>
      </w:r>
      <w:r>
        <w:rPr>
          <w:rFonts w:hint="eastAsia" w:ascii="FangSong_GB2312" w:hAnsi="Calibri" w:eastAsia="FangSong_GB2312"/>
          <w:sz w:val="30"/>
          <w:szCs w:val="30"/>
        </w:rPr>
        <w:t>守合同、重信用，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诚信依法经营；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（三）严格遵守农业项目管理相关制度、办法，不擅自改变项目建设内容，不顶替项目建设工程，加强项目建设管理，履行项目建设程序，认真组织实施，确保按期完成项目建设任务；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（四）严格遵守政府资金管理相关制度、办法，加强专项资金管理，严格遵守财务管理制度，规范支付程序，使用合规票据，严禁大额现金支付，足额投入项目自筹资金；</w:t>
      </w:r>
    </w:p>
    <w:p>
      <w:pPr>
        <w:tabs>
          <w:tab w:val="left" w:pos="1650"/>
        </w:tabs>
        <w:spacing w:line="480" w:lineRule="exact"/>
        <w:ind w:firstLine="600" w:firstLineChars="200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（五）自愿接受行政主管部门的</w:t>
      </w:r>
      <w:r>
        <w:rPr>
          <w:rFonts w:hint="eastAsia" w:ascii="FangSong_GB2312" w:hAnsi="Calibri" w:eastAsia="FangSong_GB2312"/>
          <w:sz w:val="30"/>
          <w:szCs w:val="30"/>
        </w:rPr>
        <w:t>业务指导和监督管理，自觉抵制行业不正之风，接受社会公众监督。违法失信经营后自愿接受约束和惩戒，并依法承担相应责任。</w:t>
      </w:r>
    </w:p>
    <w:p>
      <w:pPr>
        <w:spacing w:line="480" w:lineRule="exact"/>
        <w:ind w:firstLine="600" w:firstLineChars="200"/>
        <w:rPr>
          <w:rFonts w:hint="eastAsia" w:ascii="FangSong_GB2312" w:hAnsi="Calibri" w:eastAsia="FangSong_GB231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（六）本《信用承诺书》同意向社会公开。</w:t>
      </w:r>
    </w:p>
    <w:p>
      <w:pPr>
        <w:pStyle w:val="6"/>
        <w:spacing w:before="0" w:beforeAutospacing="0" w:after="0" w:afterAutospacing="0" w:line="480" w:lineRule="exact"/>
        <w:ind w:firstLine="1575" w:firstLineChars="500"/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</w:pPr>
    </w:p>
    <w:p>
      <w:pPr>
        <w:pStyle w:val="6"/>
        <w:spacing w:before="0" w:beforeAutospacing="0" w:after="0" w:afterAutospacing="0" w:line="480" w:lineRule="exact"/>
        <w:ind w:firstLine="1575" w:firstLineChars="500"/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</w:pPr>
      <w:r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  <w:t>承诺单位/个人：</w:t>
      </w:r>
      <w:r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  <w:t xml:space="preserve">               （盖章/签字）</w:t>
      </w:r>
    </w:p>
    <w:p>
      <w:pPr>
        <w:pStyle w:val="6"/>
        <w:spacing w:before="0" w:beforeAutospacing="0" w:after="0" w:afterAutospacing="0" w:line="480" w:lineRule="exact"/>
        <w:ind w:firstLine="1615" w:firstLineChars="950"/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  <w:t xml:space="preserve">统一社会信用代码/身份证号： </w:t>
      </w: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sz w:val="30"/>
          <w:szCs w:val="30"/>
          <w:u w:val="single"/>
        </w:rPr>
        <w:t xml:space="preserve">                                                                  </w:t>
      </w:r>
    </w:p>
    <w:p>
      <w:pPr>
        <w:spacing w:line="480" w:lineRule="exact"/>
        <w:ind w:firstLine="600" w:firstLineChars="200"/>
        <w:rPr>
          <w:rFonts w:hint="eastAsia" w:ascii="FangSong_GB2312" w:hAnsi="Calibri" w:eastAsia="FangSong_GB2312"/>
          <w:sz w:val="30"/>
          <w:szCs w:val="30"/>
          <w:u w:val="single"/>
        </w:rPr>
      </w:pPr>
      <w:r>
        <w:rPr>
          <w:rFonts w:hint="eastAsia" w:ascii="FangSong_GB2312" w:hAnsi="Calibri" w:eastAsia="FangSong_GB2312"/>
          <w:sz w:val="30"/>
          <w:szCs w:val="30"/>
        </w:rPr>
        <w:t xml:space="preserve">       单位</w:t>
      </w:r>
      <w:r>
        <w:rPr>
          <w:rFonts w:hint="eastAsia" w:ascii="FangSong_GB2312" w:hAnsi="Calibri" w:eastAsia="FangSong_GB2312"/>
          <w:sz w:val="30"/>
          <w:szCs w:val="30"/>
          <w:lang w:eastAsia="zh-CN"/>
        </w:rPr>
        <w:t>主要</w:t>
      </w:r>
      <w:r>
        <w:rPr>
          <w:rFonts w:hint="eastAsia" w:ascii="FangSong_GB2312" w:hAnsi="Calibri" w:eastAsia="FangSong_GB2312"/>
          <w:sz w:val="30"/>
          <w:szCs w:val="30"/>
        </w:rPr>
        <w:t xml:space="preserve">负责人： 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                  （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>签字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）   </w:t>
      </w:r>
    </w:p>
    <w:p>
      <w:pPr>
        <w:spacing w:line="480" w:lineRule="exact"/>
        <w:ind w:firstLine="3000" w:firstLineChars="1000"/>
        <w:rPr>
          <w:rFonts w:hint="eastAsia" w:ascii="FangSong_GB2312" w:hAnsi="Calibri" w:eastAsia="FangSong_GB2312"/>
          <w:sz w:val="30"/>
          <w:szCs w:val="30"/>
        </w:rPr>
      </w:pPr>
    </w:p>
    <w:p>
      <w:pPr>
        <w:spacing w:line="480" w:lineRule="exact"/>
        <w:ind w:firstLine="4650" w:firstLineChars="1550"/>
        <w:rPr>
          <w:rFonts w:hint="eastAsia" w:ascii="FangSong_GB2312" w:hAnsi="Calibri" w:eastAsia="FangSong_GB2312"/>
          <w:sz w:val="30"/>
          <w:szCs w:val="30"/>
        </w:rPr>
      </w:pPr>
    </w:p>
    <w:p>
      <w:pPr>
        <w:spacing w:line="480" w:lineRule="exact"/>
        <w:ind w:firstLine="4650" w:firstLineChars="1550"/>
        <w:rPr>
          <w:rFonts w:ascii="FangSong_GB2312" w:hAnsi="Calibri" w:eastAsia="FangSong_GB231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年   月   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cxNDQwOWQ5NmE3Zjk1YTc3MWRkZjM4ZTc5NmY5OTYifQ=="/>
  </w:docVars>
  <w:rsids>
    <w:rsidRoot w:val="6B022469"/>
    <w:rsid w:val="0086662C"/>
    <w:rsid w:val="01C5533A"/>
    <w:rsid w:val="0237603C"/>
    <w:rsid w:val="049F5395"/>
    <w:rsid w:val="057E5747"/>
    <w:rsid w:val="06875767"/>
    <w:rsid w:val="086F2E46"/>
    <w:rsid w:val="08BC323B"/>
    <w:rsid w:val="09A86796"/>
    <w:rsid w:val="0A720E94"/>
    <w:rsid w:val="0BA011ED"/>
    <w:rsid w:val="0C896704"/>
    <w:rsid w:val="0C8A3C6E"/>
    <w:rsid w:val="0CA15838"/>
    <w:rsid w:val="0D020A0B"/>
    <w:rsid w:val="0D452FC6"/>
    <w:rsid w:val="0EA7248B"/>
    <w:rsid w:val="12AA0E7F"/>
    <w:rsid w:val="142358BC"/>
    <w:rsid w:val="144731A8"/>
    <w:rsid w:val="1548367B"/>
    <w:rsid w:val="15524112"/>
    <w:rsid w:val="180F58B5"/>
    <w:rsid w:val="18646F61"/>
    <w:rsid w:val="1B5F1F56"/>
    <w:rsid w:val="1EA336D1"/>
    <w:rsid w:val="1F106FB8"/>
    <w:rsid w:val="1F44646E"/>
    <w:rsid w:val="1F831E8F"/>
    <w:rsid w:val="21F11323"/>
    <w:rsid w:val="24DF62C1"/>
    <w:rsid w:val="259C327A"/>
    <w:rsid w:val="26625056"/>
    <w:rsid w:val="26E7260B"/>
    <w:rsid w:val="28ED61D9"/>
    <w:rsid w:val="2A1E1505"/>
    <w:rsid w:val="2AA9573C"/>
    <w:rsid w:val="2CE03B1D"/>
    <w:rsid w:val="2D2A14D7"/>
    <w:rsid w:val="2FDD5E9A"/>
    <w:rsid w:val="323D1A1A"/>
    <w:rsid w:val="32522980"/>
    <w:rsid w:val="32AA2E28"/>
    <w:rsid w:val="337A31A6"/>
    <w:rsid w:val="34D032EF"/>
    <w:rsid w:val="35B620B3"/>
    <w:rsid w:val="366E1A4D"/>
    <w:rsid w:val="367479D5"/>
    <w:rsid w:val="37040D59"/>
    <w:rsid w:val="38A10AB0"/>
    <w:rsid w:val="38E72296"/>
    <w:rsid w:val="396E6ED6"/>
    <w:rsid w:val="3B431D00"/>
    <w:rsid w:val="3B8F4145"/>
    <w:rsid w:val="3F147FA7"/>
    <w:rsid w:val="41193570"/>
    <w:rsid w:val="436322BF"/>
    <w:rsid w:val="43AF64F0"/>
    <w:rsid w:val="45107462"/>
    <w:rsid w:val="453C60D5"/>
    <w:rsid w:val="4585575A"/>
    <w:rsid w:val="46686334"/>
    <w:rsid w:val="48200D02"/>
    <w:rsid w:val="4B0B6702"/>
    <w:rsid w:val="4B550CDE"/>
    <w:rsid w:val="4BFC333F"/>
    <w:rsid w:val="4C602095"/>
    <w:rsid w:val="4DE03B06"/>
    <w:rsid w:val="4ED743A2"/>
    <w:rsid w:val="4F124202"/>
    <w:rsid w:val="4FFF4C22"/>
    <w:rsid w:val="50EC2B32"/>
    <w:rsid w:val="51312C3A"/>
    <w:rsid w:val="51F70C24"/>
    <w:rsid w:val="550D579B"/>
    <w:rsid w:val="55A4144E"/>
    <w:rsid w:val="573D0F38"/>
    <w:rsid w:val="58260A99"/>
    <w:rsid w:val="5F963A8D"/>
    <w:rsid w:val="601C5214"/>
    <w:rsid w:val="609276F5"/>
    <w:rsid w:val="60DE6E51"/>
    <w:rsid w:val="63DD0975"/>
    <w:rsid w:val="655D4F4C"/>
    <w:rsid w:val="65817E4B"/>
    <w:rsid w:val="6B022469"/>
    <w:rsid w:val="6D631076"/>
    <w:rsid w:val="6D8A48EE"/>
    <w:rsid w:val="6DE3030B"/>
    <w:rsid w:val="71410A26"/>
    <w:rsid w:val="71B20C31"/>
    <w:rsid w:val="738642C8"/>
    <w:rsid w:val="740C07EC"/>
    <w:rsid w:val="74100036"/>
    <w:rsid w:val="75835778"/>
    <w:rsid w:val="77176BA7"/>
    <w:rsid w:val="77424ECA"/>
    <w:rsid w:val="77E35904"/>
    <w:rsid w:val="794F3109"/>
    <w:rsid w:val="7A7D52EB"/>
    <w:rsid w:val="7AB64546"/>
    <w:rsid w:val="7B234A3D"/>
    <w:rsid w:val="7E7F72F0"/>
    <w:rsid w:val="7F4C0ABC"/>
    <w:rsid w:val="7F8E14D9"/>
    <w:rsid w:val="7FD36AE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reader-word-layer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952</Words>
  <Characters>973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2020-07-28T02:53:00Z</dcterms:created>
  <dc:creator>非如此不可</dc:creator>
  <cp:lastModifiedBy>王倩</cp:lastModifiedBy>
  <cp:lastPrinted>2023-05-23T08:50:00Z</cp:lastPrinted>
  <dcterms:modified xsi:type="dcterms:W3CDTF">2025-03-25T07:52:30Z</dcterms:modified>
  <dc:title>甘州区2025年农业生产社会化服务项目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F306650763F64E4B8733CF4896298A80</vt:lpwstr>
  </property>
  <property fmtid="{D5CDD505-2E9C-101B-9397-08002B2CF9AE}" pid="4" name="KSOTemplateDocerSaveRecord">
    <vt:lpwstr>eyJoZGlkIjoiZDcxNDQwOWQ5NmE3Zjk1YTc3MWRkZjM4ZTc5NmY5OTYiLCJ1c2VySWQiOiI3MzAzMTUyMDgifQ==</vt:lpwstr>
  </property>
</Properties>
</file>