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A9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城市老旧住宅加装电梯申报材料清单</w:t>
      </w:r>
    </w:p>
    <w:p w14:paraId="44D745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E1FBE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申报政府补助资金加装电梯申报初期提供资料：</w:t>
      </w:r>
    </w:p>
    <w:p w14:paraId="244CF1B0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加装电梯申请书；</w:t>
      </w:r>
    </w:p>
    <w:p w14:paraId="1C252F31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加装电梯委托书；</w:t>
      </w:r>
    </w:p>
    <w:p w14:paraId="1183FCEC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加装电梯管理委托书（确定电梯使用单位）；</w:t>
      </w:r>
    </w:p>
    <w:p w14:paraId="4E606CE7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加装电梯业主信息表；</w:t>
      </w:r>
    </w:p>
    <w:p w14:paraId="159724A4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征求意见承诺书；</w:t>
      </w:r>
    </w:p>
    <w:p w14:paraId="6F801154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加装电梯意见征求表；</w:t>
      </w:r>
    </w:p>
    <w:p w14:paraId="0D24D83E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加装电梯摸底表；</w:t>
      </w:r>
    </w:p>
    <w:p w14:paraId="2500C090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加装电梯摸底汇总表。</w:t>
      </w:r>
    </w:p>
    <w:p w14:paraId="3EB5E73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申报政府补助资金加装电梯初步纳入当年实施范围后二次提供资料：</w:t>
      </w:r>
    </w:p>
    <w:p w14:paraId="18B3F180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加装电梯初步设计方案（包括平面布置图和立面效果图）；</w:t>
      </w:r>
    </w:p>
    <w:p w14:paraId="72D45533"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电梯加装施工协议；</w:t>
      </w:r>
    </w:p>
    <w:p w14:paraId="58345CBD"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业主自筹资金分摊方案（协议）；</w:t>
      </w:r>
      <w:bookmarkStart w:id="0" w:name="_GoBack"/>
      <w:bookmarkEnd w:id="0"/>
    </w:p>
    <w:p w14:paraId="5D4A0D81"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加装电梯既有住宅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结构安全及消防安全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评估报告；</w:t>
      </w:r>
    </w:p>
    <w:p w14:paraId="392F63AD"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居住建筑的结构、地下管线、场地环境等查勘评估报告。</w:t>
      </w:r>
    </w:p>
    <w:p w14:paraId="08142E2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84EE9"/>
    <w:multiLevelType w:val="singleLevel"/>
    <w:tmpl w:val="B5984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1F04FE"/>
    <w:multiLevelType w:val="singleLevel"/>
    <w:tmpl w:val="6A1F04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4E64"/>
    <w:rsid w:val="1FC84549"/>
    <w:rsid w:val="372B62A7"/>
    <w:rsid w:val="403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1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2025-02-15T09:22:00Z</dcterms:created>
  <dc:creator>Administrator</dc:creator>
  <cp:lastModifiedBy>半度残温</cp:lastModifiedBy>
  <cp:lastPrinted>2025-02-28T07:31:21Z</cp:lastPrinted>
  <dcterms:modified xsi:type="dcterms:W3CDTF">2025-02-28T07:39:04Z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eyJoZGlkIjoiNmY0ODA2NDM4MWJmZmY2YmUwZWI1YTViOGY4Njk0YzQiLCJ1c2VySWQiOiI0NTcwNTc2MDkifQ==</vt:lpwstr>
  </property>
  <property fmtid="{D5CDD505-2E9C-101B-9397-08002B2CF9AE}" pid="4" name="ICV">
    <vt:lpwstr>1C84E748AC2C407BBACF0CF116184DA6_12</vt:lpwstr>
  </property>
</Properties>
</file>