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before="146" w:line="218" w:lineRule="auto"/>
        <w:jc w:val="both"/>
        <w:rPr>
          <w:rFonts w:hint="eastAsia" w:ascii="黑体" w:hAnsi="黑体" w:eastAsia="黑体" w:cs="黑体"/>
          <w:spacing w:val="-2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shd w:val="clear"/>
        <w:spacing w:before="147" w:line="217" w:lineRule="auto"/>
        <w:jc w:val="center"/>
        <w:rPr>
          <w:rFonts w:ascii="黑体" w:hAnsi="黑体" w:eastAsia="黑体" w:cs="黑体"/>
          <w:spacing w:val="-1"/>
          <w:sz w:val="36"/>
          <w:szCs w:val="36"/>
        </w:rPr>
      </w:pPr>
      <w:r>
        <w:rPr>
          <w:rFonts w:hint="eastAsia" w:ascii="黑体" w:hAnsi="黑体" w:eastAsia="黑体" w:cs="黑体"/>
          <w:spacing w:val="-2"/>
          <w:sz w:val="36"/>
          <w:szCs w:val="36"/>
        </w:rPr>
        <w:t>202</w:t>
      </w:r>
      <w:r>
        <w:rPr>
          <w:rFonts w:hint="eastAsia" w:ascii="黑体" w:hAnsi="黑体" w:eastAsia="黑体" w:cs="黑体"/>
          <w:spacing w:val="-2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pacing w:val="-2"/>
          <w:sz w:val="36"/>
          <w:szCs w:val="36"/>
        </w:rPr>
        <w:t>年度</w:t>
      </w:r>
      <w:r>
        <w:rPr>
          <w:rFonts w:hint="eastAsia" w:ascii="黑体" w:hAnsi="黑体" w:eastAsia="黑体" w:cs="黑体"/>
          <w:spacing w:val="-2"/>
          <w:sz w:val="36"/>
          <w:szCs w:val="36"/>
          <w:lang w:eastAsia="zh-CN"/>
        </w:rPr>
        <w:t>甘州区</w:t>
      </w:r>
      <w:r>
        <w:rPr>
          <w:rFonts w:hint="eastAsia" w:ascii="黑体" w:hAnsi="黑体" w:eastAsia="黑体" w:cs="黑体"/>
          <w:spacing w:val="-2"/>
          <w:sz w:val="36"/>
          <w:szCs w:val="36"/>
        </w:rPr>
        <w:t>重大技术攻关揭榜挂帅</w:t>
      </w:r>
      <w:r>
        <w:rPr>
          <w:rFonts w:ascii="黑体" w:hAnsi="黑体" w:eastAsia="黑体" w:cs="黑体"/>
          <w:spacing w:val="-2"/>
          <w:sz w:val="36"/>
          <w:szCs w:val="36"/>
        </w:rPr>
        <w:t>制项目需求</w:t>
      </w:r>
      <w:r>
        <w:rPr>
          <w:rFonts w:ascii="黑体" w:hAnsi="黑体" w:eastAsia="黑体" w:cs="黑体"/>
          <w:spacing w:val="-1"/>
          <w:sz w:val="36"/>
          <w:szCs w:val="36"/>
        </w:rPr>
        <w:t>表</w:t>
      </w:r>
    </w:p>
    <w:tbl>
      <w:tblPr>
        <w:tblStyle w:val="9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773"/>
        <w:gridCol w:w="348"/>
        <w:gridCol w:w="891"/>
        <w:gridCol w:w="247"/>
        <w:gridCol w:w="1182"/>
        <w:gridCol w:w="1019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73" w:type="dxa"/>
            <w:vAlign w:val="center"/>
          </w:tcPr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企业名称（盖章）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514" w:type="dxa"/>
            <w:vAlign w:val="center"/>
          </w:tcPr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73" w:type="dxa"/>
            <w:vAlign w:val="center"/>
          </w:tcPr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4441" w:type="dxa"/>
            <w:gridSpan w:val="5"/>
            <w:vAlign w:val="center"/>
          </w:tcPr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产业</w:t>
            </w:r>
          </w:p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1514" w:type="dxa"/>
            <w:vAlign w:val="center"/>
          </w:tcPr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973" w:type="dxa"/>
            <w:vAlign w:val="center"/>
          </w:tcPr>
          <w:p>
            <w:pPr>
              <w:shd w:val="clear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具体内容</w:t>
            </w:r>
          </w:p>
          <w:p>
            <w:pPr>
              <w:shd w:val="clear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（技术需求）</w:t>
            </w:r>
          </w:p>
        </w:tc>
        <w:tc>
          <w:tcPr>
            <w:tcW w:w="6974" w:type="dxa"/>
            <w:gridSpan w:val="7"/>
          </w:tcPr>
          <w:p>
            <w:pPr>
              <w:shd w:val="clear"/>
              <w:ind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73" w:type="dxa"/>
            <w:vAlign w:val="center"/>
          </w:tcPr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技术类型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shd w:val="clea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产业短缺技术  □替代进口技术   □“卡脖子”技术  □成果转化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973" w:type="dxa"/>
            <w:vAlign w:val="center"/>
          </w:tcPr>
          <w:p>
            <w:pPr>
              <w:shd w:val="clear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现有基础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shd w:val="clear"/>
              <w:ind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973" w:type="dxa"/>
            <w:vAlign w:val="center"/>
          </w:tcPr>
          <w:p>
            <w:pPr>
              <w:shd w:val="clear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合作要求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shd w:val="clea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973" w:type="dxa"/>
            <w:vAlign w:val="center"/>
          </w:tcPr>
          <w:p>
            <w:pPr>
              <w:shd w:val="clear"/>
              <w:spacing w:line="3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初步达成技术攻关合作意向的单位、联系人及联系方式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shd w:val="clea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973" w:type="dxa"/>
            <w:vAlign w:val="center"/>
          </w:tcPr>
          <w:p>
            <w:pPr>
              <w:shd w:val="clear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项目预计</w:t>
            </w:r>
          </w:p>
          <w:p>
            <w:pPr>
              <w:shd w:val="clear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总经费</w:t>
            </w:r>
          </w:p>
          <w:p>
            <w:pPr>
              <w:shd w:val="clear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773" w:type="dxa"/>
            <w:vAlign w:val="center"/>
          </w:tcPr>
          <w:p>
            <w:pPr>
              <w:shd w:val="clear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hd w:val="clear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技术攻关</w:t>
            </w:r>
          </w:p>
          <w:p>
            <w:pPr>
              <w:shd w:val="clear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预计投入</w:t>
            </w:r>
          </w:p>
          <w:p>
            <w:pPr>
              <w:shd w:val="clear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hd w:val="clear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2024年度甘州区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重大技术攻关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揭榜挂帅制项目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可行性研究报告</w:t>
      </w:r>
    </w:p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0" w:firstLineChars="0"/>
        <w:jc w:val="center"/>
        <w:textAlignment w:val="baseline"/>
        <w:outlineLvl w:val="9"/>
        <w:rPr>
          <w:rFonts w:hint="eastAsia" w:ascii="楷体_GB2312" w:hAnsi="楷体_GB2312" w:eastAsia="楷体_GB2312" w:cs="楷体_GB2312"/>
          <w:spacing w:val="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_GB2312" w:hAnsi="楷体_GB2312" w:eastAsia="楷体_GB2312" w:cs="楷体_GB2312"/>
          <w:spacing w:val="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（提纲）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1.项目名称（技术攻关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需求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或转化成果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2.申报单位基本情况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sz w:val="32"/>
          <w:szCs w:val="32"/>
        </w:rPr>
        <w:t>需求内容(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关键技术、</w:t>
      </w:r>
      <w:r>
        <w:rPr>
          <w:rFonts w:hint="eastAsia" w:ascii="黑体" w:hAnsi="黑体" w:eastAsia="黑体" w:cs="黑体"/>
          <w:sz w:val="32"/>
          <w:szCs w:val="32"/>
        </w:rPr>
        <w:t>技术参数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指标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任务</w:t>
      </w:r>
      <w:r>
        <w:rPr>
          <w:rFonts w:hint="eastAsia" w:ascii="黑体" w:hAnsi="黑体" w:eastAsia="黑体" w:cs="黑体"/>
          <w:sz w:val="32"/>
          <w:szCs w:val="32"/>
        </w:rPr>
        <w:t>或成果转化条件等)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9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意向性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合作情况（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已有意向合作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单位、科研条件、创新人才团队等）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9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5.解决问题的方案（项目研发投入、主要用途、项目实施周期，</w:t>
      </w:r>
      <w:r>
        <w:rPr>
          <w:rFonts w:hint="eastAsia" w:ascii="黑体" w:hAnsi="黑体" w:eastAsia="黑体" w:cs="黑体"/>
          <w:sz w:val="32"/>
          <w:szCs w:val="32"/>
        </w:rPr>
        <w:t>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 w:cs="黑体"/>
          <w:sz w:val="32"/>
          <w:szCs w:val="32"/>
        </w:rPr>
        <w:t>揭榜方要求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及产权收益分配要求等）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74" w:bottom="1134" w:left="1587" w:header="0" w:footer="1474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38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W0FrMgIAAGMEAAAOAAAAZHJz&#10;L2Uyb0RvYy54bWytVM2O0zAQviPxDpbvNGkRq1I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9bQWs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OTFmYTRmNjM3YWEwZDRiZDQwYTM5NGI0YThkZTMifQ=="/>
  </w:docVars>
  <w:rsids>
    <w:rsidRoot w:val="00000000"/>
    <w:rsid w:val="03402295"/>
    <w:rsid w:val="0935879E"/>
    <w:rsid w:val="095A2203"/>
    <w:rsid w:val="11A53CBF"/>
    <w:rsid w:val="14691C88"/>
    <w:rsid w:val="16B7AF91"/>
    <w:rsid w:val="197467ED"/>
    <w:rsid w:val="1BF3203E"/>
    <w:rsid w:val="272D34E0"/>
    <w:rsid w:val="27D904F1"/>
    <w:rsid w:val="2AB00538"/>
    <w:rsid w:val="2B2154CC"/>
    <w:rsid w:val="2FF43E4A"/>
    <w:rsid w:val="32FF0498"/>
    <w:rsid w:val="33EFC8DC"/>
    <w:rsid w:val="35E10C32"/>
    <w:rsid w:val="373DE5FC"/>
    <w:rsid w:val="44A57C8D"/>
    <w:rsid w:val="45011139"/>
    <w:rsid w:val="45034D69"/>
    <w:rsid w:val="477E2E2F"/>
    <w:rsid w:val="4832149E"/>
    <w:rsid w:val="51C74A2D"/>
    <w:rsid w:val="52884D90"/>
    <w:rsid w:val="56FF533C"/>
    <w:rsid w:val="5AD3B64C"/>
    <w:rsid w:val="5C4944BB"/>
    <w:rsid w:val="5C7702DB"/>
    <w:rsid w:val="5D7F94AE"/>
    <w:rsid w:val="5DFE62A9"/>
    <w:rsid w:val="62867B1D"/>
    <w:rsid w:val="67DD63F5"/>
    <w:rsid w:val="6DED98E3"/>
    <w:rsid w:val="6EAFC2C1"/>
    <w:rsid w:val="6EFC4FE2"/>
    <w:rsid w:val="70907ADD"/>
    <w:rsid w:val="70AF219C"/>
    <w:rsid w:val="718A7AD1"/>
    <w:rsid w:val="71CC7E12"/>
    <w:rsid w:val="72DF4EBF"/>
    <w:rsid w:val="7366372F"/>
    <w:rsid w:val="7408706A"/>
    <w:rsid w:val="75E79151"/>
    <w:rsid w:val="7766F4AE"/>
    <w:rsid w:val="77ED35D1"/>
    <w:rsid w:val="77FD15AB"/>
    <w:rsid w:val="790F5142"/>
    <w:rsid w:val="793930CE"/>
    <w:rsid w:val="796D271F"/>
    <w:rsid w:val="7AC9DFC3"/>
    <w:rsid w:val="7BFF8F0B"/>
    <w:rsid w:val="7C9B051D"/>
    <w:rsid w:val="7E2F221C"/>
    <w:rsid w:val="7E93822E"/>
    <w:rsid w:val="7EDBCC2F"/>
    <w:rsid w:val="7FAD9EF1"/>
    <w:rsid w:val="7FDE5CE0"/>
    <w:rsid w:val="8FDF3FEF"/>
    <w:rsid w:val="9BBDC016"/>
    <w:rsid w:val="9CB595F3"/>
    <w:rsid w:val="B5F7DBF2"/>
    <w:rsid w:val="B679DF45"/>
    <w:rsid w:val="B72F0D7B"/>
    <w:rsid w:val="BC7CCC0B"/>
    <w:rsid w:val="C6175F1F"/>
    <w:rsid w:val="CDFF1E6F"/>
    <w:rsid w:val="CEBB0526"/>
    <w:rsid w:val="D7FDC594"/>
    <w:rsid w:val="EBE7777F"/>
    <w:rsid w:val="EF7E38D3"/>
    <w:rsid w:val="EFAF174C"/>
    <w:rsid w:val="F3FE9E78"/>
    <w:rsid w:val="F3FF783F"/>
    <w:rsid w:val="F67FAA30"/>
    <w:rsid w:val="F7721875"/>
    <w:rsid w:val="F7D45F32"/>
    <w:rsid w:val="FBB7AED4"/>
    <w:rsid w:val="FBFBBA06"/>
    <w:rsid w:val="FC8D4B4B"/>
    <w:rsid w:val="FDFD68D4"/>
    <w:rsid w:val="FE3E2E7F"/>
    <w:rsid w:val="FF7BE1A3"/>
    <w:rsid w:val="FF7CDAA2"/>
    <w:rsid w:val="FFDD339F"/>
    <w:rsid w:val="FFF7D47B"/>
    <w:rsid w:val="FFF9A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outlineLvl w:val="1"/>
    </w:pPr>
    <w:rPr>
      <w:rFonts w:ascii="黑体" w:hAnsi="Cambria" w:eastAsia="黑体" w:cs="Times New Roman"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outlineLvl w:val="2"/>
    </w:pPr>
    <w:rPr>
      <w:rFonts w:ascii="楷体_GB2312" w:eastAsia="楷体_GB2312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hint="eastAsia"/>
      <w:sz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标题 3 Char"/>
    <w:basedOn w:val="10"/>
    <w:link w:val="4"/>
    <w:qFormat/>
    <w:uiPriority w:val="9"/>
    <w:rPr>
      <w:rFonts w:ascii="楷体_GB2312" w:eastAsia="楷体_GB2312"/>
      <w:b/>
      <w:bCs/>
      <w:szCs w:val="32"/>
    </w:rPr>
  </w:style>
  <w:style w:type="character" w:customStyle="1" w:styleId="14">
    <w:name w:val="标题 2 Char"/>
    <w:basedOn w:val="10"/>
    <w:link w:val="3"/>
    <w:qFormat/>
    <w:uiPriority w:val="9"/>
    <w:rPr>
      <w:rFonts w:ascii="黑体" w:hAnsi="Cambria" w:eastAsia="黑体" w:cs="Times New Roman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6636</Words>
  <Characters>6929</Characters>
  <Lines>0</Lines>
  <Paragraphs>0</Paragraphs>
  <TotalTime>0</TotalTime>
  <ScaleCrop>false</ScaleCrop>
  <LinksUpToDate>false</LinksUpToDate>
  <CharactersWithSpaces>7383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2022-06-11T16:15:00Z</dcterms:created>
  <dc:creator>DDLL2</dc:creator>
  <cp:lastModifiedBy>kejiju</cp:lastModifiedBy>
  <cp:lastPrinted>2024-11-05T11:31:00Z</cp:lastPrinted>
  <dcterms:modified xsi:type="dcterms:W3CDTF">2024-11-06T11:02:30Z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169D350B13F89CBAF03F286724084014</vt:lpwstr>
  </property>
</Properties>
</file>