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0"/>
          <w:szCs w:val="36"/>
        </w:rPr>
      </w:pPr>
      <w:r>
        <w:rPr>
          <w:rFonts w:hint="eastAsia" w:asciiTheme="minorEastAsia" w:hAnsiTheme="minorEastAsia"/>
          <w:b/>
          <w:sz w:val="40"/>
          <w:szCs w:val="36"/>
        </w:rPr>
        <w:t>甘州区城管执法局信息公开申请表</w:t>
      </w:r>
    </w:p>
    <w:p>
      <w:pPr>
        <w:spacing w:line="200" w:lineRule="exact"/>
        <w:jc w:val="center"/>
        <w:rPr>
          <w:rFonts w:asciiTheme="minorEastAsia" w:hAnsiTheme="minorEastAsia"/>
          <w:sz w:val="40"/>
          <w:szCs w:val="36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418"/>
        <w:gridCol w:w="2126"/>
        <w:gridCol w:w="142"/>
        <w:gridCol w:w="1320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请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信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公民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证件名称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证件号码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 编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 真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电子信息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法人或其他组织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称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   编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电子信箱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   真</w:t>
            </w:r>
          </w:p>
        </w:tc>
        <w:tc>
          <w:tcPr>
            <w:tcW w:w="2365" w:type="dxa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所需信息情况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所需信息的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内容描述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8221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所需信息的索取号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所需信息的用途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是否申请减免费用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申请。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请提供相关证明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不申请</w:t>
            </w:r>
            <w:r>
              <w:t>   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(仅限公民使用)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信息的指定提供方式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纸质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电子邮件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光盘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磁盘</w:t>
            </w:r>
            <w:r>
              <w:t>  </w:t>
            </w:r>
            <w:r>
              <w:rPr>
                <w:rFonts w:hint="eastAsia"/>
              </w:rPr>
              <w:t>（可多选）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获取信息方式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邮寄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快递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电子邮件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传真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□</w:t>
            </w:r>
            <w:r>
              <w:t> </w:t>
            </w:r>
            <w:r>
              <w:rPr>
                <w:rFonts w:hint="eastAsia"/>
              </w:rPr>
              <w:t>自行领取</w:t>
            </w:r>
            <w:r>
              <w:t>/</w:t>
            </w:r>
            <w:r>
              <w:rPr>
                <w:rFonts w:hint="eastAsia"/>
              </w:rPr>
              <w:t>当场阅读、抄录</w:t>
            </w:r>
            <w:r>
              <w:t> </w:t>
            </w:r>
            <w:r>
              <w:rPr>
                <w:rFonts w:hint="eastAsia"/>
              </w:rPr>
              <w:t>（可多选）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965"/>
    <w:rsid w:val="00066E7A"/>
    <w:rsid w:val="000A755B"/>
    <w:rsid w:val="00240934"/>
    <w:rsid w:val="00253041"/>
    <w:rsid w:val="00254205"/>
    <w:rsid w:val="002C519F"/>
    <w:rsid w:val="002F4965"/>
    <w:rsid w:val="00317AFB"/>
    <w:rsid w:val="00387A46"/>
    <w:rsid w:val="006249AA"/>
    <w:rsid w:val="007F6015"/>
    <w:rsid w:val="00B50CC1"/>
    <w:rsid w:val="00C3718B"/>
    <w:rsid w:val="00C8023E"/>
    <w:rsid w:val="0AB75059"/>
    <w:rsid w:val="5EB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317</Characters>
  <Lines>2</Lines>
  <Paragraphs>1</Paragraphs>
  <TotalTime>57</TotalTime>
  <ScaleCrop>false</ScaleCrop>
  <LinksUpToDate>false</LinksUpToDate>
  <CharactersWithSpaces>371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2019-09-19T03:04:00Z</dcterms:created>
  <dc:creator>石仲宏</dc:creator>
  <cp:lastModifiedBy>only、相守</cp:lastModifiedBy>
  <dcterms:modified xsi:type="dcterms:W3CDTF">2019-09-25T02:12:17Z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