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eastAsia="方正小标宋简体"/>
          <w:sz w:val="13"/>
          <w:szCs w:val="13"/>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eastAsia="方正小标宋简体"/>
          <w:sz w:val="2"/>
          <w:szCs w:val="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仿宋_GB2312" w:eastAsia="仿宋_GB2312"/>
          <w:color w:val="000000"/>
          <w:sz w:val="32"/>
          <w:szCs w:val="32"/>
          <w:lang w:eastAsia="zh-CN"/>
        </w:rPr>
        <w:t>镇人大发</w:t>
      </w:r>
      <w:r>
        <w:rPr>
          <w:rFonts w:hint="eastAsia" w:ascii="仿宋_GB2312" w:hAnsi="仿宋_GB2312" w:eastAsia="仿宋_GB2312" w:cs="仿宋_GB2312"/>
          <w:color w:val="000000"/>
          <w:sz w:val="32"/>
          <w:szCs w:val="32"/>
          <w:lang w:eastAsia="zh-CN"/>
        </w:rPr>
        <w:t>〔</w:t>
      </w:r>
      <w:r>
        <w:rPr>
          <w:rFonts w:hint="eastAsia" w:ascii="仿宋_GB2312" w:eastAsia="仿宋_GB2312"/>
          <w:color w:val="000000"/>
          <w:sz w:val="32"/>
          <w:szCs w:val="32"/>
          <w:lang w:val="en-US" w:eastAsia="zh-CN"/>
        </w:rPr>
        <w:t>2023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三闸镇人民代表大会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召开</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年第</w:t>
      </w:r>
      <w:r>
        <w:rPr>
          <w:rFonts w:hint="eastAsia" w:ascii="方正小标宋简体" w:eastAsia="方正小标宋简体"/>
          <w:sz w:val="44"/>
          <w:szCs w:val="44"/>
          <w:lang w:eastAsia="zh-CN"/>
        </w:rPr>
        <w:t>二季度乡镇街道基层人大组织工作会议精神专题学习会议</w:t>
      </w:r>
      <w:r>
        <w:rPr>
          <w:rFonts w:hint="eastAsia" w:ascii="方正小标宋简体" w:eastAsia="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各代表小组：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为发挥人大代表履职尽责作用，加强代表素质，镇人大提请镇党委研究，决定于召开三闸镇人大202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年第二季度乡镇街道基层人大组织工作会议精神专题学习会议，具体事宜通知如下。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活动</w:t>
      </w:r>
      <w:r>
        <w:rPr>
          <w:rFonts w:hint="eastAsia" w:ascii="黑体" w:hAnsi="黑体" w:eastAsia="黑体"/>
          <w:sz w:val="32"/>
          <w:szCs w:val="32"/>
        </w:rPr>
        <w:t>时间、地点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202</w:t>
      </w:r>
      <w:r>
        <w:rPr>
          <w:rFonts w:hint="eastAsia" w:ascii="仿宋_GB2312" w:eastAsia="仿宋_GB2312"/>
          <w:sz w:val="32"/>
          <w:szCs w:val="32"/>
          <w:lang w:val="en-US" w:eastAsia="zh-CN"/>
        </w:rPr>
        <w:t>3</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7</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日（星期</w:t>
      </w:r>
      <w:r>
        <w:rPr>
          <w:rFonts w:hint="eastAsia" w:ascii="仿宋_GB2312" w:hAnsi="Calibri" w:eastAsia="仿宋_GB2312" w:cs="Times New Roman"/>
          <w:sz w:val="32"/>
          <w:szCs w:val="32"/>
          <w:lang w:eastAsia="zh-CN"/>
        </w:rPr>
        <w:t>三</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下午</w:t>
      </w:r>
      <w:r>
        <w:rPr>
          <w:rFonts w:hint="eastAsia" w:ascii="仿宋_GB2312" w:hAnsi="Calibri" w:eastAsia="仿宋_GB2312" w:cs="Times New Roman"/>
          <w:sz w:val="32"/>
          <w:szCs w:val="32"/>
          <w:lang w:val="en-US" w:eastAsia="zh-CN"/>
        </w:rPr>
        <w:t>14:30</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镇政府大礼堂</w:t>
      </w:r>
      <w:r>
        <w:rPr>
          <w:rFonts w:hint="eastAsia" w:ascii="仿宋_GB2312" w:hAnsi="Calibri"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会议</w:t>
      </w:r>
      <w:r>
        <w:rPr>
          <w:rFonts w:hint="eastAsia" w:ascii="黑体" w:hAnsi="黑体" w:eastAsia="黑体"/>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w w:val="98"/>
          <w:sz w:val="32"/>
          <w:szCs w:val="32"/>
          <w:lang w:val="en-US" w:eastAsia="zh-CN"/>
        </w:rPr>
        <w:t>集中学习甘州区人大常委会第二季度乡镇街道基层人大组织工作会议精神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Calibri" w:eastAsia="黑体" w:cs="Times New Roman"/>
          <w:sz w:val="32"/>
          <w:szCs w:val="32"/>
        </w:rPr>
      </w:pPr>
      <w:r>
        <w:rPr>
          <w:rFonts w:hint="eastAsia" w:ascii="黑体" w:hAnsi="Calibri" w:eastAsia="黑体" w:cs="Times New Roman"/>
          <w:sz w:val="32"/>
          <w:szCs w:val="32"/>
        </w:rPr>
        <w:t>三、参加人员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市、区、镇全体人大代表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Calibri" w:eastAsia="黑体" w:cs="Times New Roman"/>
          <w:sz w:val="32"/>
          <w:szCs w:val="32"/>
        </w:rPr>
      </w:pPr>
      <w:r>
        <w:rPr>
          <w:rFonts w:hint="eastAsia" w:ascii="黑体" w:hAnsi="Calibri" w:eastAsia="黑体" w:cs="Times New Roman"/>
          <w:sz w:val="32"/>
          <w:szCs w:val="32"/>
        </w:rPr>
        <w:t>四、有关要求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Calibri" w:eastAsia="仿宋_GB2312" w:cs="Times New Roman"/>
          <w:sz w:val="32"/>
          <w:szCs w:val="32"/>
        </w:rPr>
      </w:pPr>
      <w:r>
        <w:rPr>
          <w:rFonts w:hint="default" w:ascii="仿宋_GB2312" w:hAnsi="Calibri" w:eastAsia="仿宋_GB2312" w:cs="Times New Roman"/>
          <w:sz w:val="32"/>
          <w:szCs w:val="32"/>
        </w:rPr>
        <w:t>1</w:t>
      </w:r>
      <w:r>
        <w:rPr>
          <w:rFonts w:hint="eastAsia" w:ascii="仿宋_GB2312" w:hAnsi="Calibri" w:eastAsia="仿宋_GB2312" w:cs="Times New Roman"/>
          <w:sz w:val="32"/>
          <w:szCs w:val="32"/>
          <w:lang w:val="en-US" w:eastAsia="zh-CN"/>
        </w:rPr>
        <w:t>.</w:t>
      </w:r>
      <w:r>
        <w:rPr>
          <w:rFonts w:hint="default" w:ascii="仿宋_GB2312" w:hAnsi="Calibri" w:eastAsia="仿宋_GB2312" w:cs="Times New Roman"/>
          <w:sz w:val="32"/>
          <w:szCs w:val="32"/>
        </w:rPr>
        <w:t>参会人员提前10分钟</w:t>
      </w:r>
      <w:r>
        <w:rPr>
          <w:rFonts w:hint="eastAsia" w:ascii="仿宋_GB2312" w:hAnsi="Calibri" w:eastAsia="仿宋_GB2312" w:cs="Times New Roman"/>
          <w:sz w:val="32"/>
          <w:szCs w:val="32"/>
          <w:lang w:eastAsia="zh-CN"/>
        </w:rPr>
        <w:t>到镇大礼堂</w:t>
      </w:r>
      <w:r>
        <w:rPr>
          <w:rFonts w:hint="default" w:ascii="仿宋_GB2312" w:hAnsi="Calibri" w:eastAsia="仿宋_GB2312" w:cs="Times New Roman"/>
          <w:sz w:val="32"/>
          <w:szCs w:val="32"/>
        </w:rPr>
        <w:t>签到，不得迟到。因特殊原因需要请假的，请严格履行请假手续并提前向会议组织人员报备</w:t>
      </w:r>
      <w:r>
        <w:rPr>
          <w:rFonts w:hint="eastAsia" w:ascii="仿宋_GB2312" w:hAnsi="Calibri" w:eastAsia="仿宋_GB2312" w:cs="Times New Roman"/>
          <w:sz w:val="32"/>
          <w:szCs w:val="32"/>
        </w:rPr>
        <w:t>，不得派人</w:t>
      </w:r>
      <w:r>
        <w:rPr>
          <w:rFonts w:hint="eastAsia" w:ascii="仿宋_GB2312" w:hAnsi="Calibri" w:eastAsia="仿宋_GB2312" w:cs="Times New Roman"/>
          <w:sz w:val="32"/>
          <w:szCs w:val="32"/>
          <w:lang w:eastAsia="zh-CN"/>
        </w:rPr>
        <w:t>顶替，不得无故请假。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Calibri" w:eastAsia="仿宋_GB2312" w:cs="Times New Roman"/>
          <w:sz w:val="32"/>
          <w:szCs w:val="32"/>
        </w:rPr>
      </w:pPr>
      <w:r>
        <w:rPr>
          <w:rFonts w:hint="eastAsia" w:ascii="仿宋_GB2312" w:hAnsi="Calibri" w:eastAsia="仿宋_GB2312" w:cs="Times New Roman"/>
          <w:sz w:val="32"/>
          <w:szCs w:val="32"/>
          <w:lang w:val="en-US" w:eastAsia="zh-CN"/>
        </w:rPr>
        <w:t>2.</w:t>
      </w:r>
      <w:r>
        <w:rPr>
          <w:rFonts w:hint="default" w:ascii="仿宋_GB2312" w:hAnsi="Calibri" w:eastAsia="仿宋_GB2312" w:cs="Times New Roman"/>
          <w:sz w:val="32"/>
          <w:szCs w:val="32"/>
        </w:rPr>
        <w:t>进入会议室，请按照席位就座，自觉关闭手机或调至静音、震动状态，不得将手机</w:t>
      </w:r>
      <w:bookmarkStart w:id="0" w:name="_GoBack"/>
      <w:bookmarkEnd w:id="0"/>
      <w:r>
        <w:rPr>
          <w:rFonts w:hint="default" w:ascii="仿宋_GB2312" w:hAnsi="Calibri" w:eastAsia="仿宋_GB2312" w:cs="Times New Roman"/>
          <w:sz w:val="32"/>
          <w:szCs w:val="32"/>
        </w:rPr>
        <w:t>摆放在桌面等明显易见位置。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Calibri" w:eastAsia="仿宋_GB2312" w:cs="Times New Roman"/>
          <w:sz w:val="32"/>
          <w:szCs w:val="32"/>
        </w:rPr>
      </w:pPr>
      <w:r>
        <w:rPr>
          <w:rFonts w:hint="eastAsia" w:ascii="仿宋_GB2312" w:hAnsi="Calibri" w:eastAsia="仿宋_GB2312" w:cs="Times New Roman"/>
          <w:sz w:val="32"/>
          <w:szCs w:val="32"/>
          <w:lang w:val="en-US" w:eastAsia="zh-CN"/>
        </w:rPr>
        <w:t>3.</w:t>
      </w:r>
      <w:r>
        <w:rPr>
          <w:rFonts w:hint="default" w:ascii="仿宋_GB2312" w:hAnsi="Calibri" w:eastAsia="仿宋_GB2312" w:cs="Times New Roman"/>
          <w:sz w:val="32"/>
          <w:szCs w:val="32"/>
        </w:rPr>
        <w:t>参会人员应认真听会、做好记录，不得随意走动、交头接耳、打瞌睡、擅自离场，不得做与会议无关的事项。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eastAsia="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lang w:eastAsia="zh-CN"/>
        </w:rPr>
      </w:pPr>
    </w:p>
    <w:p>
      <w:pPr>
        <w:pStyle w:val="2"/>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三闸镇人民代表大会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p>
    <w:p/>
    <w:sectPr>
      <w:pgSz w:w="11906" w:h="16838"/>
      <w:pgMar w:top="2098" w:right="1474" w:bottom="1985" w:left="1588" w:header="1134"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jRkZWY5ZTY5OGFiZGZhNjk0MGJkZTIxYWNkYjMifQ=="/>
  </w:docVars>
  <w:rsids>
    <w:rsidRoot w:val="006D5AB4"/>
    <w:rsid w:val="00093C23"/>
    <w:rsid w:val="000E388C"/>
    <w:rsid w:val="000E502A"/>
    <w:rsid w:val="000E714A"/>
    <w:rsid w:val="00132F34"/>
    <w:rsid w:val="002666B7"/>
    <w:rsid w:val="00313102"/>
    <w:rsid w:val="00351A6F"/>
    <w:rsid w:val="00364F2C"/>
    <w:rsid w:val="00423C6D"/>
    <w:rsid w:val="00476E62"/>
    <w:rsid w:val="00483BF9"/>
    <w:rsid w:val="004D4B02"/>
    <w:rsid w:val="00557C23"/>
    <w:rsid w:val="005B4FA9"/>
    <w:rsid w:val="005C0B6A"/>
    <w:rsid w:val="005D6913"/>
    <w:rsid w:val="005D7F1C"/>
    <w:rsid w:val="00616304"/>
    <w:rsid w:val="006D5AB4"/>
    <w:rsid w:val="00732C27"/>
    <w:rsid w:val="00760DB9"/>
    <w:rsid w:val="007758FB"/>
    <w:rsid w:val="007B5A37"/>
    <w:rsid w:val="007E7E73"/>
    <w:rsid w:val="008B7683"/>
    <w:rsid w:val="008E4B89"/>
    <w:rsid w:val="00AC5AB2"/>
    <w:rsid w:val="00B20509"/>
    <w:rsid w:val="00B41530"/>
    <w:rsid w:val="00B95502"/>
    <w:rsid w:val="00BC21EF"/>
    <w:rsid w:val="00C877EE"/>
    <w:rsid w:val="00CF699A"/>
    <w:rsid w:val="00D42B17"/>
    <w:rsid w:val="00D531A5"/>
    <w:rsid w:val="00D54874"/>
    <w:rsid w:val="00D96901"/>
    <w:rsid w:val="00E05E00"/>
    <w:rsid w:val="00E80285"/>
    <w:rsid w:val="00F01A99"/>
    <w:rsid w:val="00F13619"/>
    <w:rsid w:val="00F1650A"/>
    <w:rsid w:val="00F47CD2"/>
    <w:rsid w:val="036C4C25"/>
    <w:rsid w:val="04E677C1"/>
    <w:rsid w:val="05175CDA"/>
    <w:rsid w:val="06664778"/>
    <w:rsid w:val="08883D73"/>
    <w:rsid w:val="090B4D3A"/>
    <w:rsid w:val="093E0F58"/>
    <w:rsid w:val="098701D3"/>
    <w:rsid w:val="09DB40C4"/>
    <w:rsid w:val="0A016F86"/>
    <w:rsid w:val="0B666A2C"/>
    <w:rsid w:val="0C560EF6"/>
    <w:rsid w:val="0D887163"/>
    <w:rsid w:val="0F566DED"/>
    <w:rsid w:val="0F6C4862"/>
    <w:rsid w:val="0F9C6EF5"/>
    <w:rsid w:val="108A31F2"/>
    <w:rsid w:val="12282CC2"/>
    <w:rsid w:val="124C2572"/>
    <w:rsid w:val="12535865"/>
    <w:rsid w:val="13286CF2"/>
    <w:rsid w:val="159F5019"/>
    <w:rsid w:val="15C14920"/>
    <w:rsid w:val="17E74234"/>
    <w:rsid w:val="1809004B"/>
    <w:rsid w:val="185146B0"/>
    <w:rsid w:val="19EB4B5F"/>
    <w:rsid w:val="1A564145"/>
    <w:rsid w:val="1AF04599"/>
    <w:rsid w:val="1BB6133F"/>
    <w:rsid w:val="1DD12460"/>
    <w:rsid w:val="1E9F6BA1"/>
    <w:rsid w:val="1F5F449A"/>
    <w:rsid w:val="1F6556A9"/>
    <w:rsid w:val="1F8858D4"/>
    <w:rsid w:val="204A02A8"/>
    <w:rsid w:val="20B8619D"/>
    <w:rsid w:val="21321F54"/>
    <w:rsid w:val="231C75B9"/>
    <w:rsid w:val="23CB16FF"/>
    <w:rsid w:val="24EC5DD1"/>
    <w:rsid w:val="25503554"/>
    <w:rsid w:val="2649190A"/>
    <w:rsid w:val="26D134D1"/>
    <w:rsid w:val="2708604A"/>
    <w:rsid w:val="28C464D2"/>
    <w:rsid w:val="29824DA5"/>
    <w:rsid w:val="2A5967CA"/>
    <w:rsid w:val="2ADC6E96"/>
    <w:rsid w:val="2ADF6EFB"/>
    <w:rsid w:val="2B3652E9"/>
    <w:rsid w:val="2C233088"/>
    <w:rsid w:val="2DF64D7C"/>
    <w:rsid w:val="2EC27B53"/>
    <w:rsid w:val="32584AA6"/>
    <w:rsid w:val="34813D46"/>
    <w:rsid w:val="392D79B2"/>
    <w:rsid w:val="3A2D43ED"/>
    <w:rsid w:val="3C3C7EA1"/>
    <w:rsid w:val="3EBA1F04"/>
    <w:rsid w:val="3EC72DEB"/>
    <w:rsid w:val="3F05047E"/>
    <w:rsid w:val="409C64A6"/>
    <w:rsid w:val="41662610"/>
    <w:rsid w:val="426229DE"/>
    <w:rsid w:val="42E14644"/>
    <w:rsid w:val="43002E5F"/>
    <w:rsid w:val="43364990"/>
    <w:rsid w:val="438162AB"/>
    <w:rsid w:val="446C43E1"/>
    <w:rsid w:val="46456C98"/>
    <w:rsid w:val="464E7985"/>
    <w:rsid w:val="470C1263"/>
    <w:rsid w:val="478E4607"/>
    <w:rsid w:val="499F0398"/>
    <w:rsid w:val="4BD27998"/>
    <w:rsid w:val="4F592E8A"/>
    <w:rsid w:val="500E2674"/>
    <w:rsid w:val="508807F5"/>
    <w:rsid w:val="50A145E4"/>
    <w:rsid w:val="50A61336"/>
    <w:rsid w:val="51DE4519"/>
    <w:rsid w:val="529F0D75"/>
    <w:rsid w:val="52B142DA"/>
    <w:rsid w:val="55B416C2"/>
    <w:rsid w:val="564D4072"/>
    <w:rsid w:val="57773B6D"/>
    <w:rsid w:val="57E0399A"/>
    <w:rsid w:val="58922210"/>
    <w:rsid w:val="59D3617D"/>
    <w:rsid w:val="59E90E77"/>
    <w:rsid w:val="5AD7215D"/>
    <w:rsid w:val="5BC55DDF"/>
    <w:rsid w:val="5CB33E9A"/>
    <w:rsid w:val="5CC65398"/>
    <w:rsid w:val="5D3A44C4"/>
    <w:rsid w:val="5EDD1998"/>
    <w:rsid w:val="5FE07D05"/>
    <w:rsid w:val="62B15989"/>
    <w:rsid w:val="63277B66"/>
    <w:rsid w:val="651E5EA3"/>
    <w:rsid w:val="65C27B45"/>
    <w:rsid w:val="676D784C"/>
    <w:rsid w:val="6A0A707F"/>
    <w:rsid w:val="6D3B47CD"/>
    <w:rsid w:val="6DED7B68"/>
    <w:rsid w:val="6DEE7A91"/>
    <w:rsid w:val="6F31718E"/>
    <w:rsid w:val="6F384758"/>
    <w:rsid w:val="6F4B5765"/>
    <w:rsid w:val="6F500AD4"/>
    <w:rsid w:val="70232B11"/>
    <w:rsid w:val="74A70FB2"/>
    <w:rsid w:val="76DA32A9"/>
    <w:rsid w:val="773B54A3"/>
    <w:rsid w:val="7767176F"/>
    <w:rsid w:val="783C589D"/>
    <w:rsid w:val="783E1615"/>
    <w:rsid w:val="78A376CA"/>
    <w:rsid w:val="78AF65F1"/>
    <w:rsid w:val="78B6564F"/>
    <w:rsid w:val="78EB558E"/>
    <w:rsid w:val="79595E2D"/>
    <w:rsid w:val="7B33453C"/>
    <w:rsid w:val="7BB42D68"/>
    <w:rsid w:val="7ED700CE"/>
    <w:rsid w:val="7F0F1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9"/>
    <w:qFormat/>
    <w:uiPriority w:val="0"/>
    <w:pPr>
      <w:spacing w:after="120" w:line="480" w:lineRule="auto"/>
      <w:ind w:left="420" w:leftChars="200"/>
    </w:pPr>
    <w:rPr>
      <w:rFonts w:ascii="Times New Roman" w:hAnsi="Times New Roman" w:eastAsia="宋体" w:cs="Times New Roman"/>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2 Char"/>
    <w:basedOn w:val="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1012</Words>
  <Characters>1042</Characters>
  <Lines>7</Lines>
  <Paragraphs>2</Paragraphs>
  <TotalTime>45</TotalTime>
  <ScaleCrop>false</ScaleCrop>
  <LinksUpToDate>false</LinksUpToDate>
  <CharactersWithSpaces>1136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2022-02-08T07:06:00Z</dcterms:created>
  <dc:creator>Win10</dc:creator>
  <cp:lastModifiedBy>20170807-6</cp:lastModifiedBy>
  <cp:lastPrinted>2023-11-08T08:23:00Z</cp:lastPrinted>
  <dcterms:modified xsi:type="dcterms:W3CDTF">2023-12-04T09:49:28Z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127D40C98B27498DAEA12FE0DA11FAF0_13</vt:lpwstr>
  </property>
</Properties>
</file>