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  <w:t>财务公开</w:t>
      </w:r>
    </w:p>
    <w:tbl>
      <w:tblPr>
        <w:tblW w:w="16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1092"/>
        <w:gridCol w:w="1476"/>
        <w:gridCol w:w="1740"/>
        <w:gridCol w:w="2304"/>
        <w:gridCol w:w="936"/>
        <w:gridCol w:w="1488"/>
        <w:gridCol w:w="1524"/>
        <w:gridCol w:w="4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期初余额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本期合计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期末余额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期初余额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本期合计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期末余额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一、各项收入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228,187.44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228,187.44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二、各项支出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156,503.12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156,503.12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(一)经营收入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(一)经营支出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1.农产品销售收入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1.农产品销售支出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2.林业销售收入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2.林业销售支出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3.集体资产出租收入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3.经营用固定资产折旧维修保险费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4.物资销售收入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4.物资销售支出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5.电费收入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5.电费支出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6.水费收入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6.水费支出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7.服务收入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7.服务支出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8.劳务收入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8.劳务支出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9.其他经营性收入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30,000.00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9.其他经营性支出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(二)发包及上交收入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(二)管理费用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50,384.00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50,384.00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1.承包收入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1.村定员干部工资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(1)集体机动地承包收入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2.村其他干部工资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(2)集体林果园承包收入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3.组干部工资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(3)集体渔塘承包收入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4.村干部保险金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(4)其他承包收入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5.村干部福利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2.村办企业上交利润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6.村集体福利费用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(三)补助收入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51,000.00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51,000.00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7.办公费用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3,285.00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3,285.00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1.财政转移支付资金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51,000.00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51,000.00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(1)取暖费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(1)村干部报酬补助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(2)通讯费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(2)村级办公经费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51,000.00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51,000.00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(3)交通费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(3)其他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(4)差旅费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2.其他国家补助收入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(5)培训费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(1)村级组织运转经费财政补助款项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(6)招待费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(2)饮水工程补助收入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(7)会议费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2,800.00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2,800.00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(3)示范单位补助收入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(8)办公用水费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(4)道路维修补助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(9)办公用电费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(5)水利维修补助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(10)其它费用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(6)计生工作补助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8.报刊杂志订阅费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1,887.00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1,887.00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(7)其它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9.物料消耗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(四)其他收入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63,187.44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63,187.44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(1)燃料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1.存款利息收入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1,187.44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1,187.44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(2)材料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2.出借资金利息收入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(3)其它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3.资产盘盈收入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10.计生支出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4.资产清理收入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11.管理用固定资产折旧及维护费用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43,000.00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5.应付款坏账收入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12.低值易耗品摊销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6.赔款及罚款收入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13.其他管理费用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1,700.00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7.其他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62,000.00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62,000.00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14.环境卫生费用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(五)投资收益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84,000.00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84,000.00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(三)其他支出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106,119.12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106,119.12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1.股权投资分利（入股分红）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84,000.00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84,000.00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1.临时雇佣人员工资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2.债权投资收益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2.农业资产的死亡毁损支出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3.其他投资收益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3.借款利息支出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三、应付福利费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4.赔款及罚款支出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1.计划生育费用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5.资产盘亏净损失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2.合作医疗费用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6.捐款支出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3.民兵训练及征兵费用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8.防汛抢险支出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4.文体娱乐费用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9.社会治安费用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10,000.00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5.军属优抚费用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10.应收款坏帐损失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6.五保、困难补助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11.公益性固定资产折旧费用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(1)五保户供养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12.基础公益设施日常维护费用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86,535.00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86,535.00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(2)困难家庭补助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(1)水利维修费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86,535.00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86,535.00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7.老年人高龄补贴费用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(2)道路维修费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8.保险费用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(3)公益设施维护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(1)村民养老医疗保险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(4)其它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(2)家财险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13.其它支出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9,584.12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9,584.12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9.卫生防疫费用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四、公积公益金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1,273,538.43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5,513,400.00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6,786,938.43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10.学校教育支出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1.本年收益中提取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11.村民慰问支出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2.资本溢价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12.自然灾害救助资金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3.国家无偿拨入款项及物资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10,000.00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5,513,400.00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5,523,400.00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13.农民因公伤亡的医药费生活补助及抚恤金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4.社会捐赠款项及物资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14.其他福利费用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5.资产重估溢价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6.土地补偿费转入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450,000.00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7.拍卖“四荒”地等土地使用权所得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8.一事一议筹资筹劳转入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9.其它收入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813,538.43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813,538.43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10.转增资本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(1)政府无偿拨入等形成的资产转增资本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(2)政府无偿拨入资金转增资本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(3)土地转增资本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   (4)其它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11.弥补福利费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72" w:type="dxa"/>
          <w:trHeight w:val="30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   12.弥补亏损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记账中心签字：</w:t>
            </w: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民主理财小组签字：</w:t>
            </w:r>
          </w:p>
        </w:tc>
        <w:tc>
          <w:tcPr>
            <w:tcW w:w="7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公布日期：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YTBkZTRjMWQzNTI5NTc0ZmY5MDIyZDY4NDM0OTQifQ=="/>
  </w:docVars>
  <w:rsids>
    <w:rsidRoot w:val="4FD1127B"/>
    <w:rsid w:val="001F39FD"/>
    <w:rsid w:val="00722D4B"/>
    <w:rsid w:val="01C16564"/>
    <w:rsid w:val="021F2230"/>
    <w:rsid w:val="043D3DE6"/>
    <w:rsid w:val="061F469F"/>
    <w:rsid w:val="06717AB7"/>
    <w:rsid w:val="06AC3E56"/>
    <w:rsid w:val="09E90787"/>
    <w:rsid w:val="0B246F3D"/>
    <w:rsid w:val="0E6E1C8F"/>
    <w:rsid w:val="0FA425AE"/>
    <w:rsid w:val="1149666B"/>
    <w:rsid w:val="13766BC9"/>
    <w:rsid w:val="1803148C"/>
    <w:rsid w:val="1BEF027B"/>
    <w:rsid w:val="1CB116C6"/>
    <w:rsid w:val="1E476C69"/>
    <w:rsid w:val="1F4816D9"/>
    <w:rsid w:val="200F649D"/>
    <w:rsid w:val="23F320C6"/>
    <w:rsid w:val="2731020D"/>
    <w:rsid w:val="2F7E7074"/>
    <w:rsid w:val="2F861F91"/>
    <w:rsid w:val="364750DD"/>
    <w:rsid w:val="38196000"/>
    <w:rsid w:val="3A4D2B01"/>
    <w:rsid w:val="3A4F4DC5"/>
    <w:rsid w:val="3B82049F"/>
    <w:rsid w:val="3D6A7E1C"/>
    <w:rsid w:val="40052533"/>
    <w:rsid w:val="440F5208"/>
    <w:rsid w:val="49FD3C3A"/>
    <w:rsid w:val="4A5F1840"/>
    <w:rsid w:val="4B303907"/>
    <w:rsid w:val="4CDF23E4"/>
    <w:rsid w:val="4FD1127B"/>
    <w:rsid w:val="56F066CC"/>
    <w:rsid w:val="586546F8"/>
    <w:rsid w:val="59C94CB1"/>
    <w:rsid w:val="5C1F61B1"/>
    <w:rsid w:val="60834062"/>
    <w:rsid w:val="60AD573F"/>
    <w:rsid w:val="6129590A"/>
    <w:rsid w:val="66BA5F2F"/>
    <w:rsid w:val="69CD1FFA"/>
    <w:rsid w:val="6D384002"/>
    <w:rsid w:val="717F075A"/>
    <w:rsid w:val="75241A66"/>
    <w:rsid w:val="76631F88"/>
    <w:rsid w:val="76EB7EBF"/>
    <w:rsid w:val="7CA77FAB"/>
    <w:rsid w:val="7E0657F1"/>
    <w:rsid w:val="7E86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标题1"/>
    <w:basedOn w:val="2"/>
    <w:uiPriority w:val="0"/>
    <w:rPr>
      <w:rFonts w:hint="eastAsia" w:ascii="宋体" w:hAnsi="宋体" w:eastAsia="宋体" w:cs="宋体"/>
      <w:b/>
      <w:bCs/>
      <w:color w:val="44546A"/>
      <w:sz w:val="36"/>
      <w:szCs w:val="36"/>
      <w:u w:val="none"/>
    </w:rPr>
    <w:tblPr/>
  </w:style>
  <w:style w:type="table" w:customStyle="1" w:styleId="5">
    <w:name w:val="20% - 强调文字颜色 6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E2EFDA"/>
    </w:tcPr>
  </w:style>
  <w:style w:type="table" w:customStyle="1" w:styleId="6">
    <w:name w:val="计算1"/>
    <w:basedOn w:val="2"/>
    <w:uiPriority w:val="0"/>
    <w:rPr>
      <w:rFonts w:hint="eastAsia" w:ascii="宋体" w:hAnsi="宋体" w:eastAsia="宋体" w:cs="宋体"/>
      <w:b/>
      <w:bCs/>
      <w:color w:val="FA7D00"/>
      <w:sz w:val="22"/>
      <w:szCs w:val="22"/>
      <w:u w:val="none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</w:tblPr>
    <w:tcPr>
      <w:tc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cBorders>
      <w:shd w:val="clear" w:color="auto" w:fill="F2F2F2"/>
    </w:tcPr>
  </w:style>
  <w:style w:type="table" w:customStyle="1" w:styleId="7">
    <w:name w:val="好1"/>
    <w:basedOn w:val="2"/>
    <w:uiPriority w:val="0"/>
    <w:rPr>
      <w:rFonts w:hint="eastAsia" w:ascii="宋体" w:hAnsi="宋体" w:eastAsia="宋体" w:cs="宋体"/>
      <w:color w:val="006100"/>
      <w:sz w:val="22"/>
      <w:szCs w:val="22"/>
      <w:u w:val="none"/>
    </w:rPr>
    <w:tblPr/>
    <w:tcPr>
      <w:shd w:val="clear" w:color="auto" w:fill="C6EFCE"/>
    </w:tcPr>
  </w:style>
  <w:style w:type="table" w:customStyle="1" w:styleId="8">
    <w:name w:val="输入1"/>
    <w:basedOn w:val="2"/>
    <w:uiPriority w:val="0"/>
    <w:rPr>
      <w:rFonts w:hint="eastAsia" w:ascii="宋体" w:hAnsi="宋体" w:eastAsia="宋体" w:cs="宋体"/>
      <w:color w:val="3F3F76"/>
      <w:sz w:val="22"/>
      <w:szCs w:val="22"/>
      <w:u w:val="none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</w:tblPr>
    <w:tcPr>
      <w:tc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cBorders>
      <w:shd w:val="clear" w:color="auto" w:fill="FFCC99"/>
    </w:tcPr>
  </w:style>
  <w:style w:type="table" w:customStyle="1" w:styleId="9">
    <w:name w:val="40% - 强调文字颜色 1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BDD7EE"/>
    </w:tcPr>
  </w:style>
  <w:style w:type="table" w:customStyle="1" w:styleId="10">
    <w:name w:val="注释1"/>
    <w:basedOn w:val="2"/>
    <w:uiPriority w:val="0"/>
    <w:tblPr>
      <w:tbl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tblBorders>
    </w:tblPr>
    <w:tcPr>
      <w:tc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tcBorders>
      <w:shd w:val="clear" w:color="auto" w:fill="FFFFCC"/>
    </w:tcPr>
  </w:style>
  <w:style w:type="table" w:customStyle="1" w:styleId="11">
    <w:name w:val="20% - 强调文字颜色 3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EDEDED"/>
    </w:tcPr>
  </w:style>
  <w:style w:type="table" w:customStyle="1" w:styleId="12">
    <w:name w:val="千位分隔1"/>
    <w:basedOn w:val="2"/>
    <w:uiPriority w:val="0"/>
    <w:tblPr/>
  </w:style>
  <w:style w:type="table" w:customStyle="1" w:styleId="13">
    <w:name w:val="超链接1"/>
    <w:basedOn w:val="2"/>
    <w:uiPriority w:val="0"/>
    <w:rPr>
      <w:rFonts w:hint="eastAsia" w:ascii="宋体" w:hAnsi="宋体" w:eastAsia="宋体" w:cs="宋体"/>
      <w:color w:val="0000FF"/>
      <w:sz w:val="22"/>
      <w:szCs w:val="22"/>
      <w:u w:val="single"/>
    </w:rPr>
    <w:tblPr/>
  </w:style>
  <w:style w:type="table" w:customStyle="1" w:styleId="14">
    <w:name w:val="标题 21"/>
    <w:basedOn w:val="2"/>
    <w:uiPriority w:val="0"/>
    <w:rPr>
      <w:rFonts w:hint="eastAsia" w:ascii="宋体" w:hAnsi="宋体" w:eastAsia="宋体" w:cs="宋体"/>
      <w:b/>
      <w:bCs/>
      <w:color w:val="44546A"/>
      <w:sz w:val="26"/>
      <w:szCs w:val="26"/>
      <w:u w:val="none"/>
    </w:rPr>
    <w:tblPr>
      <w:tblBorders>
        <w:bottom w:val="single" w:color="5B9BD5" w:sz="8" w:space="0"/>
      </w:tblBorders>
    </w:tblPr>
    <w:tcPr>
      <w:tcBorders>
        <w:bottom w:val="single" w:color="5B9BD5" w:sz="8" w:space="0"/>
      </w:tcBorders>
    </w:tcPr>
  </w:style>
  <w:style w:type="table" w:customStyle="1" w:styleId="15">
    <w:name w:val="差1"/>
    <w:basedOn w:val="2"/>
    <w:uiPriority w:val="0"/>
    <w:rPr>
      <w:rFonts w:hint="eastAsia" w:ascii="宋体" w:hAnsi="宋体" w:eastAsia="宋体" w:cs="宋体"/>
      <w:color w:val="9C0006"/>
      <w:sz w:val="22"/>
      <w:szCs w:val="22"/>
      <w:u w:val="none"/>
    </w:rPr>
    <w:tblPr/>
    <w:tcPr>
      <w:shd w:val="clear" w:color="auto" w:fill="FFC7CE"/>
    </w:tcPr>
  </w:style>
  <w:style w:type="table" w:customStyle="1" w:styleId="16">
    <w:name w:val="标题 41"/>
    <w:basedOn w:val="2"/>
    <w:uiPriority w:val="0"/>
    <w:rPr>
      <w:rFonts w:hint="eastAsia" w:ascii="宋体" w:hAnsi="宋体" w:eastAsia="宋体" w:cs="宋体"/>
      <w:b/>
      <w:bCs/>
      <w:color w:val="44546A"/>
      <w:sz w:val="22"/>
      <w:szCs w:val="22"/>
      <w:u w:val="none"/>
    </w:rPr>
    <w:tblPr/>
  </w:style>
  <w:style w:type="table" w:customStyle="1" w:styleId="17">
    <w:name w:val="60% - 强调文字颜色 4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FFD966"/>
    </w:tcPr>
  </w:style>
  <w:style w:type="table" w:customStyle="1" w:styleId="18">
    <w:name w:val="20% - 强调文字颜色 2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FCE4D6"/>
    </w:tcPr>
  </w:style>
  <w:style w:type="table" w:customStyle="1" w:styleId="19">
    <w:name w:val="强调文字颜色 3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A5A5A5"/>
    </w:tcPr>
  </w:style>
  <w:style w:type="table" w:customStyle="1" w:styleId="20">
    <w:name w:val="千位分隔[0]1"/>
    <w:basedOn w:val="2"/>
    <w:uiPriority w:val="0"/>
    <w:tblPr/>
  </w:style>
  <w:style w:type="table" w:customStyle="1" w:styleId="21">
    <w:name w:val="40% - 强调文字颜色 4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FFE699"/>
    </w:tcPr>
  </w:style>
  <w:style w:type="table" w:customStyle="1" w:styleId="22">
    <w:name w:val="常规1"/>
    <w:basedOn w:val="2"/>
    <w:uiPriority w:val="0"/>
    <w:pPr>
      <w:textAlignment w:val="center"/>
    </w:pPr>
    <w:rPr>
      <w:rFonts w:hint="eastAsia" w:ascii="宋体" w:hAnsi="宋体" w:eastAsia="宋体" w:cs="宋体"/>
      <w:color w:val="000000"/>
      <w:sz w:val="22"/>
      <w:szCs w:val="22"/>
      <w:u w:val="none"/>
    </w:rPr>
    <w:tblPr/>
    <w:tcPr>
      <w:tcBorders>
        <w:top w:val="nil"/>
        <w:left w:val="nil"/>
        <w:bottom w:val="nil"/>
        <w:right w:val="nil"/>
      </w:tcBorders>
      <w:noWrap/>
      <w:vAlign w:val="center"/>
    </w:tcPr>
  </w:style>
  <w:style w:type="table" w:customStyle="1" w:styleId="23">
    <w:name w:val="标题 11"/>
    <w:basedOn w:val="2"/>
    <w:uiPriority w:val="0"/>
    <w:rPr>
      <w:rFonts w:hint="eastAsia" w:ascii="宋体" w:hAnsi="宋体" w:eastAsia="宋体" w:cs="宋体"/>
      <w:b/>
      <w:bCs/>
      <w:color w:val="44546A"/>
      <w:sz w:val="30"/>
      <w:szCs w:val="30"/>
      <w:u w:val="none"/>
    </w:rPr>
    <w:tblPr>
      <w:tblBorders>
        <w:bottom w:val="single" w:color="5B9BD5" w:sz="8" w:space="0"/>
      </w:tblBorders>
    </w:tblPr>
    <w:tcPr>
      <w:tcBorders>
        <w:bottom w:val="single" w:color="5B9BD5" w:sz="8" w:space="0"/>
      </w:tcBorders>
    </w:tcPr>
  </w:style>
  <w:style w:type="table" w:customStyle="1" w:styleId="24">
    <w:name w:val="货币[0]1"/>
    <w:basedOn w:val="2"/>
    <w:uiPriority w:val="0"/>
    <w:tblPr/>
  </w:style>
  <w:style w:type="table" w:customStyle="1" w:styleId="25">
    <w:name w:val="强调文字颜色 5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4472C4"/>
    </w:tcPr>
  </w:style>
  <w:style w:type="table" w:customStyle="1" w:styleId="26">
    <w:name w:val="百分比1"/>
    <w:basedOn w:val="2"/>
    <w:uiPriority w:val="0"/>
    <w:tblPr/>
  </w:style>
  <w:style w:type="table" w:customStyle="1" w:styleId="27">
    <w:name w:val="货币1"/>
    <w:basedOn w:val="2"/>
    <w:uiPriority w:val="0"/>
    <w:tblPr/>
  </w:style>
  <w:style w:type="table" w:customStyle="1" w:styleId="28">
    <w:name w:val="40% - 强调文字颜色 3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DBDBDB"/>
    </w:tcPr>
  </w:style>
  <w:style w:type="table" w:customStyle="1" w:styleId="29">
    <w:name w:val="强调文字颜色 2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ED7D31"/>
    </w:tcPr>
  </w:style>
  <w:style w:type="table" w:customStyle="1" w:styleId="30">
    <w:name w:val="60% - 强调文字颜色 3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C9C9C9"/>
    </w:tcPr>
  </w:style>
  <w:style w:type="table" w:customStyle="1" w:styleId="31">
    <w:name w:val="60% - 强调文字颜色 1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9BC2E6"/>
    </w:tcPr>
  </w:style>
  <w:style w:type="table" w:customStyle="1" w:styleId="32">
    <w:name w:val="已访问的超链接1"/>
    <w:basedOn w:val="2"/>
    <w:uiPriority w:val="0"/>
    <w:rPr>
      <w:rFonts w:hint="eastAsia" w:ascii="宋体" w:hAnsi="宋体" w:eastAsia="宋体" w:cs="宋体"/>
      <w:color w:val="800080"/>
      <w:sz w:val="22"/>
      <w:szCs w:val="22"/>
      <w:u w:val="single"/>
    </w:rPr>
    <w:tblPr/>
  </w:style>
  <w:style w:type="table" w:customStyle="1" w:styleId="33">
    <w:name w:val="20% - 强调文字颜色 4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FFF2CC"/>
    </w:tcPr>
  </w:style>
  <w:style w:type="table" w:customStyle="1" w:styleId="34">
    <w:name w:val="60% - 强调文字颜色 2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F4B084"/>
    </w:tcPr>
  </w:style>
  <w:style w:type="table" w:customStyle="1" w:styleId="35">
    <w:name w:val="警告文本1"/>
    <w:basedOn w:val="2"/>
    <w:uiPriority w:val="0"/>
    <w:rPr>
      <w:rFonts w:hint="eastAsia" w:ascii="宋体" w:hAnsi="宋体" w:eastAsia="宋体" w:cs="宋体"/>
      <w:color w:val="FF0000"/>
      <w:sz w:val="22"/>
      <w:szCs w:val="22"/>
      <w:u w:val="none"/>
    </w:rPr>
    <w:tblPr/>
  </w:style>
  <w:style w:type="table" w:customStyle="1" w:styleId="36">
    <w:name w:val="40% - 强调文字颜色 6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C6E0B4"/>
    </w:tcPr>
  </w:style>
  <w:style w:type="table" w:customStyle="1" w:styleId="37">
    <w:name w:val="解释性文本1"/>
    <w:basedOn w:val="2"/>
    <w:uiPriority w:val="0"/>
    <w:rPr>
      <w:rFonts w:hint="eastAsia" w:ascii="宋体" w:hAnsi="宋体" w:eastAsia="宋体" w:cs="宋体"/>
      <w:i/>
      <w:iCs/>
      <w:color w:val="7F7F7F"/>
      <w:sz w:val="22"/>
      <w:szCs w:val="22"/>
      <w:u w:val="none"/>
    </w:rPr>
    <w:tblPr/>
  </w:style>
  <w:style w:type="table" w:customStyle="1" w:styleId="38">
    <w:name w:val="检查单元格1"/>
    <w:basedOn w:val="2"/>
    <w:uiPriority w:val="0"/>
    <w:rPr>
      <w:rFonts w:hint="eastAsia" w:ascii="宋体" w:hAnsi="宋体" w:eastAsia="宋体" w:cs="宋体"/>
      <w:b/>
      <w:bCs/>
      <w:color w:val="FFFFFF"/>
      <w:sz w:val="22"/>
      <w:szCs w:val="22"/>
      <w:u w:val="none"/>
    </w:rPr>
    <w:tblPr>
      <w:tblBorders>
        <w:top w:val="double" w:color="3F3F3F" w:sz="4" w:space="0"/>
        <w:left w:val="double" w:color="3F3F3F" w:sz="4" w:space="0"/>
        <w:bottom w:val="double" w:color="3F3F3F" w:sz="4" w:space="0"/>
        <w:right w:val="double" w:color="3F3F3F" w:sz="4" w:space="0"/>
      </w:tblBorders>
    </w:tblPr>
    <w:tcPr>
      <w:tcBorders>
        <w:top w:val="double" w:color="3F3F3F" w:sz="4" w:space="0"/>
        <w:left w:val="double" w:color="3F3F3F" w:sz="4" w:space="0"/>
        <w:bottom w:val="double" w:color="3F3F3F" w:sz="4" w:space="0"/>
        <w:right w:val="double" w:color="3F3F3F" w:sz="4" w:space="0"/>
      </w:tcBorders>
      <w:shd w:val="clear" w:color="auto" w:fill="A5A5A5"/>
    </w:tcPr>
  </w:style>
  <w:style w:type="table" w:customStyle="1" w:styleId="39">
    <w:name w:val="标题 31"/>
    <w:basedOn w:val="2"/>
    <w:uiPriority w:val="0"/>
    <w:rPr>
      <w:rFonts w:hint="eastAsia" w:ascii="宋体" w:hAnsi="宋体" w:eastAsia="宋体" w:cs="宋体"/>
      <w:b/>
      <w:bCs/>
      <w:color w:val="44546A"/>
      <w:sz w:val="22"/>
      <w:szCs w:val="22"/>
      <w:u w:val="none"/>
    </w:rPr>
    <w:tblPr>
      <w:tblBorders>
        <w:bottom w:val="single" w:color="ACCCEA" w:sz="8" w:space="0"/>
      </w:tblBorders>
    </w:tblPr>
    <w:tcPr>
      <w:tcBorders>
        <w:bottom w:val="single" w:color="ACCCEA" w:sz="8" w:space="0"/>
      </w:tcBorders>
    </w:tcPr>
  </w:style>
  <w:style w:type="table" w:customStyle="1" w:styleId="40">
    <w:name w:val="输出1"/>
    <w:basedOn w:val="2"/>
    <w:uiPriority w:val="0"/>
    <w:rPr>
      <w:rFonts w:hint="eastAsia" w:ascii="宋体" w:hAnsi="宋体" w:eastAsia="宋体" w:cs="宋体"/>
      <w:b/>
      <w:bCs/>
      <w:color w:val="3F3F3F"/>
      <w:sz w:val="22"/>
      <w:szCs w:val="22"/>
      <w:u w:val="none"/>
    </w:rPr>
    <w:tblPr>
      <w:tblBorders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tblBorders>
    </w:tblPr>
    <w:tcPr>
      <w:tcBorders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tcBorders>
      <w:shd w:val="clear" w:color="auto" w:fill="F2F2F2"/>
    </w:tcPr>
  </w:style>
  <w:style w:type="table" w:customStyle="1" w:styleId="41">
    <w:name w:val="链接单元格1"/>
    <w:basedOn w:val="2"/>
    <w:uiPriority w:val="0"/>
    <w:rPr>
      <w:rFonts w:hint="eastAsia" w:ascii="宋体" w:hAnsi="宋体" w:eastAsia="宋体" w:cs="宋体"/>
      <w:color w:val="FA7D00"/>
      <w:sz w:val="22"/>
      <w:szCs w:val="22"/>
      <w:u w:val="none"/>
    </w:rPr>
    <w:tblPr>
      <w:tblBorders>
        <w:bottom w:val="double" w:color="FF8001" w:sz="4" w:space="0"/>
      </w:tblBorders>
    </w:tblPr>
    <w:tcPr>
      <w:tcBorders>
        <w:bottom w:val="double" w:color="FF8001" w:sz="4" w:space="0"/>
      </w:tcBorders>
    </w:tcPr>
  </w:style>
  <w:style w:type="table" w:customStyle="1" w:styleId="42">
    <w:name w:val="强调文字颜色 4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FFC000"/>
    </w:tcPr>
  </w:style>
  <w:style w:type="table" w:customStyle="1" w:styleId="43">
    <w:name w:val="汇总1"/>
    <w:basedOn w:val="2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  <w:tblPr>
      <w:tblBorders>
        <w:top w:val="single" w:color="5B9BD5" w:sz="4" w:space="0"/>
        <w:bottom w:val="double" w:color="5B9BD5" w:sz="4" w:space="0"/>
      </w:tblBorders>
    </w:tblPr>
    <w:tcPr>
      <w:tcBorders>
        <w:top w:val="single" w:color="5B9BD5" w:sz="4" w:space="0"/>
        <w:bottom w:val="double" w:color="5B9BD5" w:sz="4" w:space="0"/>
      </w:tcBorders>
    </w:tcPr>
  </w:style>
  <w:style w:type="table" w:customStyle="1" w:styleId="44">
    <w:name w:val="适中1"/>
    <w:basedOn w:val="2"/>
    <w:uiPriority w:val="0"/>
    <w:rPr>
      <w:rFonts w:hint="eastAsia" w:ascii="宋体" w:hAnsi="宋体" w:eastAsia="宋体" w:cs="宋体"/>
      <w:color w:val="9C6500"/>
      <w:sz w:val="22"/>
      <w:szCs w:val="22"/>
      <w:u w:val="none"/>
    </w:rPr>
    <w:tblPr/>
    <w:tcPr>
      <w:shd w:val="clear" w:color="auto" w:fill="FFEB9C"/>
    </w:tcPr>
  </w:style>
  <w:style w:type="table" w:customStyle="1" w:styleId="45">
    <w:name w:val="20% - 强调文字颜色 5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D9E1F2"/>
    </w:tcPr>
  </w:style>
  <w:style w:type="table" w:customStyle="1" w:styleId="46">
    <w:name w:val="强调文字颜色 1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5B9BD5"/>
    </w:tcPr>
  </w:style>
  <w:style w:type="table" w:customStyle="1" w:styleId="47">
    <w:name w:val="20% - 强调文字颜色 1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DDEBF7"/>
    </w:tcPr>
  </w:style>
  <w:style w:type="table" w:customStyle="1" w:styleId="48">
    <w:name w:val="40% - 强调文字颜色 2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F8CBAD"/>
    </w:tcPr>
  </w:style>
  <w:style w:type="table" w:customStyle="1" w:styleId="49">
    <w:name w:val="40% - 强调文字颜色 5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B4C6E7"/>
    </w:tcPr>
  </w:style>
  <w:style w:type="table" w:customStyle="1" w:styleId="50">
    <w:name w:val="60% - 强调文字颜色 5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8EA9DB"/>
    </w:tcPr>
  </w:style>
  <w:style w:type="table" w:customStyle="1" w:styleId="51">
    <w:name w:val="强调文字颜色 6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70AD47"/>
    </w:tcPr>
  </w:style>
  <w:style w:type="table" w:customStyle="1" w:styleId="52">
    <w:name w:val="60% - 强调文字颜色 6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A9D08E"/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雷东旭</dc:creator>
  <cp:lastModifiedBy>雷东旭</cp:lastModifiedBy>
  <dcterms:modified xsi:type="dcterms:W3CDTF">2023-02-07T03:27:05Z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217E18B7EF7B4512B9AE3B197F978DB1</vt:lpwstr>
  </property>
</Properties>
</file>