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4DC5F">
      <w:pPr>
        <w:spacing w:before="104" w:line="224" w:lineRule="auto"/>
        <w:rPr>
          <w:rFonts w:hint="eastAsia" w:ascii="黑体" w:hAnsi="黑体" w:eastAsia="黑体" w:cs="黑体"/>
          <w:spacing w:val="15"/>
          <w:sz w:val="32"/>
          <w:szCs w:val="32"/>
        </w:rPr>
      </w:pPr>
      <w:r>
        <w:rPr>
          <w:rFonts w:ascii="黑体" w:hAnsi="黑体" w:eastAsia="黑体" w:cs="黑体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5"/>
          <w:sz w:val="32"/>
          <w:szCs w:val="32"/>
        </w:rPr>
        <w:t>2</w:t>
      </w:r>
    </w:p>
    <w:p w14:paraId="1A0C46B4">
      <w:pPr>
        <w:spacing w:before="104" w:line="224" w:lineRule="auto"/>
        <w:ind w:firstLine="3842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</w:rPr>
        <w:t>甘州区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p w14:paraId="3DF6AB06"/>
    <w:p w14:paraId="631800D5">
      <w:pPr>
        <w:spacing w:line="34" w:lineRule="exact"/>
      </w:pPr>
    </w:p>
    <w:tbl>
      <w:tblPr>
        <w:tblStyle w:val="4"/>
        <w:tblW w:w="148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435"/>
        <w:gridCol w:w="1881"/>
        <w:gridCol w:w="831"/>
        <w:gridCol w:w="1613"/>
        <w:gridCol w:w="1365"/>
        <w:gridCol w:w="1620"/>
        <w:gridCol w:w="1260"/>
        <w:gridCol w:w="795"/>
        <w:gridCol w:w="1200"/>
        <w:gridCol w:w="1941"/>
      </w:tblGrid>
      <w:tr w14:paraId="7CAAE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5" w:type="dxa"/>
            <w:vAlign w:val="center"/>
          </w:tcPr>
          <w:p w14:paraId="465C1D68">
            <w:pPr>
              <w:spacing w:before="168" w:line="224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3"/>
                <w:sz w:val="22"/>
                <w:szCs w:val="22"/>
              </w:rPr>
              <w:t>区/县</w:t>
            </w:r>
          </w:p>
        </w:tc>
        <w:tc>
          <w:tcPr>
            <w:tcW w:w="1435" w:type="dxa"/>
            <w:vAlign w:val="center"/>
          </w:tcPr>
          <w:p w14:paraId="7CD94E7F"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b/>
                <w:bCs/>
                <w:spacing w:val="6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6"/>
                <w:sz w:val="22"/>
                <w:szCs w:val="22"/>
              </w:rPr>
              <w:t>监测点</w:t>
            </w:r>
          </w:p>
          <w:p w14:paraId="5F54554A"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  <w:t>位</w:t>
            </w:r>
            <w:r>
              <w:rPr>
                <w:rFonts w:ascii="Times New Roman" w:hAnsi="Times New Roman" w:eastAsia="仿宋_GB2312" w:cs="Times New Roman"/>
                <w:b/>
                <w:bCs/>
                <w:spacing w:val="6"/>
                <w:sz w:val="22"/>
                <w:szCs w:val="22"/>
              </w:rPr>
              <w:t>地址</w:t>
            </w:r>
          </w:p>
        </w:tc>
        <w:tc>
          <w:tcPr>
            <w:tcW w:w="1881" w:type="dxa"/>
            <w:vAlign w:val="center"/>
          </w:tcPr>
          <w:p w14:paraId="4919B6EF"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  <w:t>供水</w:t>
            </w:r>
          </w:p>
          <w:p w14:paraId="2CBD6F1C"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831" w:type="dxa"/>
            <w:vAlign w:val="center"/>
          </w:tcPr>
          <w:p w14:paraId="2553240D"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  <w:t>采样</w:t>
            </w:r>
          </w:p>
          <w:p w14:paraId="70405B6F"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  <w:t>类型</w:t>
            </w:r>
          </w:p>
        </w:tc>
        <w:tc>
          <w:tcPr>
            <w:tcW w:w="1613" w:type="dxa"/>
            <w:vAlign w:val="center"/>
          </w:tcPr>
          <w:p w14:paraId="398BC055"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  <w:t>采样</w:t>
            </w:r>
          </w:p>
          <w:p w14:paraId="4EDC6F3F">
            <w:pPr>
              <w:spacing w:line="216" w:lineRule="auto"/>
              <w:ind w:left="152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365" w:type="dxa"/>
            <w:vAlign w:val="center"/>
          </w:tcPr>
          <w:p w14:paraId="2E34FEF4">
            <w:pPr>
              <w:spacing w:before="22" w:line="228" w:lineRule="auto"/>
              <w:ind w:left="172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  <w:t>采样</w:t>
            </w:r>
          </w:p>
          <w:p w14:paraId="3B1334D5">
            <w:pPr>
              <w:spacing w:line="200" w:lineRule="auto"/>
              <w:ind w:left="172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1620" w:type="dxa"/>
            <w:vAlign w:val="center"/>
          </w:tcPr>
          <w:p w14:paraId="55643679">
            <w:pPr>
              <w:spacing w:before="22" w:line="214" w:lineRule="auto"/>
              <w:ind w:left="173" w:right="157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  <w:t>检测日期</w:t>
            </w:r>
          </w:p>
        </w:tc>
        <w:tc>
          <w:tcPr>
            <w:tcW w:w="1260" w:type="dxa"/>
            <w:vAlign w:val="center"/>
          </w:tcPr>
          <w:p w14:paraId="2E284234">
            <w:pPr>
              <w:spacing w:before="22" w:line="214" w:lineRule="auto"/>
              <w:ind w:left="163" w:right="147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  <w:t>检测单位</w:t>
            </w:r>
          </w:p>
        </w:tc>
        <w:tc>
          <w:tcPr>
            <w:tcW w:w="795" w:type="dxa"/>
            <w:vAlign w:val="center"/>
          </w:tcPr>
          <w:p w14:paraId="3F447E5D">
            <w:pPr>
              <w:spacing w:before="22" w:line="214" w:lineRule="auto"/>
              <w:ind w:left="175" w:right="149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  <w:t>水质状态</w:t>
            </w:r>
          </w:p>
        </w:tc>
        <w:tc>
          <w:tcPr>
            <w:tcW w:w="1200" w:type="dxa"/>
            <w:vAlign w:val="center"/>
          </w:tcPr>
          <w:p w14:paraId="7B10851A"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b/>
                <w:bCs/>
                <w:spacing w:val="7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7"/>
                <w:szCs w:val="21"/>
              </w:rPr>
              <w:t>超标项目</w:t>
            </w:r>
          </w:p>
          <w:p w14:paraId="089106D2"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7"/>
                <w:szCs w:val="21"/>
              </w:rPr>
              <w:t>及超标检测值</w:t>
            </w:r>
          </w:p>
        </w:tc>
        <w:tc>
          <w:tcPr>
            <w:tcW w:w="1941" w:type="dxa"/>
            <w:vAlign w:val="center"/>
          </w:tcPr>
          <w:p w14:paraId="1B61A36D">
            <w:pPr>
              <w:spacing w:before="163" w:line="228" w:lineRule="auto"/>
              <w:ind w:left="136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7"/>
                <w:szCs w:val="21"/>
              </w:rPr>
              <w:t>超标指标健康风险提示及安全饮水建议</w:t>
            </w:r>
          </w:p>
        </w:tc>
      </w:tr>
      <w:tr w14:paraId="657CE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925" w:type="dxa"/>
            <w:vAlign w:val="center"/>
          </w:tcPr>
          <w:p w14:paraId="42AAB23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 w14:paraId="18D380F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张掖一中食堂后厨</w:t>
            </w:r>
          </w:p>
        </w:tc>
        <w:tc>
          <w:tcPr>
            <w:tcW w:w="1881" w:type="dxa"/>
            <w:vAlign w:val="center"/>
          </w:tcPr>
          <w:p w14:paraId="40BBD1C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79B8D81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05AD1835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2F68B0E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 w14:paraId="4EB8473B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7D0D05D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6CF4101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 w14:paraId="36B48EB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1D46428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38A2708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0405A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925" w:type="dxa"/>
            <w:vAlign w:val="center"/>
          </w:tcPr>
          <w:p w14:paraId="2879228A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 w14:paraId="740B77F5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张掖一中食堂后厨</w:t>
            </w:r>
          </w:p>
        </w:tc>
        <w:tc>
          <w:tcPr>
            <w:tcW w:w="1881" w:type="dxa"/>
            <w:vAlign w:val="center"/>
          </w:tcPr>
          <w:p w14:paraId="3640B16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04C3EC4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662B93A5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74253F6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 w14:paraId="55A14A74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6FF8D98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75BC17B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 w14:paraId="785FA8C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606B87D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5439A83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1553F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25" w:type="dxa"/>
            <w:vAlign w:val="center"/>
          </w:tcPr>
          <w:p w14:paraId="68EAF76D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 w14:paraId="55D1D63E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甘州区交警大队3楼水房</w:t>
            </w:r>
          </w:p>
        </w:tc>
        <w:tc>
          <w:tcPr>
            <w:tcW w:w="1881" w:type="dxa"/>
            <w:vAlign w:val="center"/>
          </w:tcPr>
          <w:p w14:paraId="23DAD14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11960A1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4D3AB080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587BEA6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 w14:paraId="7009E87E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3E0C81A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44E7616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中心</w:t>
            </w:r>
          </w:p>
        </w:tc>
        <w:tc>
          <w:tcPr>
            <w:tcW w:w="795" w:type="dxa"/>
            <w:vAlign w:val="center"/>
          </w:tcPr>
          <w:p w14:paraId="56D8B6B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134E7A5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552F2D3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56276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925" w:type="dxa"/>
            <w:vAlign w:val="center"/>
          </w:tcPr>
          <w:p w14:paraId="5742552C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 w14:paraId="16EE5D3B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张掖体校食堂后厨</w:t>
            </w:r>
          </w:p>
        </w:tc>
        <w:tc>
          <w:tcPr>
            <w:tcW w:w="1881" w:type="dxa"/>
            <w:vAlign w:val="center"/>
          </w:tcPr>
          <w:p w14:paraId="5157D6C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2CB691B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1D4B382D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7D16299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 w14:paraId="22F5F661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1039900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4BA320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 w14:paraId="55EA61F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4ECBD83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45DBEE5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FCA0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25" w:type="dxa"/>
            <w:vAlign w:val="center"/>
          </w:tcPr>
          <w:p w14:paraId="678EBE41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 w14:paraId="660B4CDA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甘州区南关学校正德楼1楼水房</w:t>
            </w:r>
          </w:p>
        </w:tc>
        <w:tc>
          <w:tcPr>
            <w:tcW w:w="1881" w:type="dxa"/>
            <w:vAlign w:val="center"/>
          </w:tcPr>
          <w:p w14:paraId="4B5A9EC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0EFF608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37CBE3AF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54223F3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 w14:paraId="1AFBFCFC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03F1F0B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2185038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 w14:paraId="382E96A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5EF572B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66CA0AF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C0F8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925" w:type="dxa"/>
            <w:vAlign w:val="center"/>
          </w:tcPr>
          <w:p w14:paraId="1EA2DF24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 w14:paraId="3257A60C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甘州区丽景名苑小区2-2-401室</w:t>
            </w:r>
          </w:p>
        </w:tc>
        <w:tc>
          <w:tcPr>
            <w:tcW w:w="1881" w:type="dxa"/>
            <w:vAlign w:val="center"/>
          </w:tcPr>
          <w:p w14:paraId="494515A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5DA1A0B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034F9986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1B6ACB4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 w14:paraId="5D000BEC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1654720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B8F72C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 w14:paraId="06C897D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7838316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7E85516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3A533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 w14:paraId="317145D3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 w14:paraId="32DBC994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甘州区西街西站社区办事处2楼水房</w:t>
            </w:r>
          </w:p>
        </w:tc>
        <w:tc>
          <w:tcPr>
            <w:tcW w:w="1881" w:type="dxa"/>
            <w:vAlign w:val="center"/>
          </w:tcPr>
          <w:p w14:paraId="2A2CA82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35ABA55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7FEED5B0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474610B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 w14:paraId="60E469D6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41B747E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42A84F5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 w14:paraId="734A4A7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16CBCDF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0339D54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4A04D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 w14:paraId="3FCAA477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 w14:paraId="378533A0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河西学院门店（华莱士汉堡店后厨）</w:t>
            </w:r>
          </w:p>
        </w:tc>
        <w:tc>
          <w:tcPr>
            <w:tcW w:w="1881" w:type="dxa"/>
            <w:vAlign w:val="center"/>
          </w:tcPr>
          <w:p w14:paraId="5246598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55DCD4F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3A022B9C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1994CB5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 w14:paraId="1597CF0D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3B78A53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6334915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 w14:paraId="6C33007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26F70DD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626419E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0D78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 w14:paraId="209700B1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 w14:paraId="43285D20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张掖市特殊职业学校餐厅后厨</w:t>
            </w:r>
          </w:p>
        </w:tc>
        <w:tc>
          <w:tcPr>
            <w:tcW w:w="1881" w:type="dxa"/>
            <w:vAlign w:val="center"/>
          </w:tcPr>
          <w:p w14:paraId="266B8F4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563B5B3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58643F21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4813FAC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 w14:paraId="4316B70D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5BA8901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004D266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 w14:paraId="11C610B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01F673F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1796D1A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33DE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 w14:paraId="2172A9CE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 w14:paraId="38423C65">
            <w:pPr>
              <w:tabs>
                <w:tab w:val="left" w:pos="341"/>
              </w:tabs>
              <w:jc w:val="lef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甘州区第六幼儿园厨房</w:t>
            </w:r>
          </w:p>
        </w:tc>
        <w:tc>
          <w:tcPr>
            <w:tcW w:w="1881" w:type="dxa"/>
            <w:vAlign w:val="center"/>
          </w:tcPr>
          <w:p w14:paraId="1FA905F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68CBFF3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70DEB89B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788704C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 w14:paraId="3873238D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2B4BF40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32A0DF7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 w14:paraId="6D23310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123003C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6833842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16488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 w14:paraId="53C261C9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 w14:paraId="0C368557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甘州区甘泉街小学教学楼1楼水房</w:t>
            </w:r>
          </w:p>
        </w:tc>
        <w:tc>
          <w:tcPr>
            <w:tcW w:w="1881" w:type="dxa"/>
            <w:vAlign w:val="center"/>
          </w:tcPr>
          <w:p w14:paraId="72C75C9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4BE3D16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256FE3F8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2FBB749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 w14:paraId="5C0B6B63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3B0FAD2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4AF1CCB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 w14:paraId="5143251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6341304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7716B43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78C36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 w14:paraId="0D230FBE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 w14:paraId="7997F5A7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甘州区金源大酒店7楼703房间</w:t>
            </w:r>
          </w:p>
        </w:tc>
        <w:tc>
          <w:tcPr>
            <w:tcW w:w="1881" w:type="dxa"/>
            <w:vAlign w:val="center"/>
          </w:tcPr>
          <w:p w14:paraId="45CDEAA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32B61A4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5CFBFAA9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5DBB2CA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 w14:paraId="71FE0E1B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5C0DDA0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8A46E7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 w14:paraId="1BB54DC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1420BC4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03FF98F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40CF8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 w14:paraId="5FE00850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 w14:paraId="562152DC">
            <w:pPr>
              <w:tabs>
                <w:tab w:val="left" w:pos="296"/>
              </w:tabs>
              <w:jc w:val="lef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甘州区供电家苑A单元-1102室</w:t>
            </w:r>
          </w:p>
        </w:tc>
        <w:tc>
          <w:tcPr>
            <w:tcW w:w="1881" w:type="dxa"/>
            <w:vAlign w:val="center"/>
          </w:tcPr>
          <w:p w14:paraId="6AF2F06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2257D9B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2E26403B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1EBC6F0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</w:rPr>
              <w:t>中心</w:t>
            </w:r>
          </w:p>
        </w:tc>
        <w:tc>
          <w:tcPr>
            <w:tcW w:w="1620" w:type="dxa"/>
            <w:vAlign w:val="center"/>
          </w:tcPr>
          <w:p w14:paraId="5BC5933A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676C4A7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4D065FF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 w14:paraId="3F50D98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69B6DF9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322AD21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3180B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 w14:paraId="3C5689B1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 w14:paraId="1397A81E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甘州区御景国际酒店1800房间</w:t>
            </w:r>
          </w:p>
        </w:tc>
        <w:tc>
          <w:tcPr>
            <w:tcW w:w="1881" w:type="dxa"/>
            <w:vAlign w:val="center"/>
          </w:tcPr>
          <w:p w14:paraId="496BD90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0DD8BF4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6BF8D6D9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55C5821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 w14:paraId="4A4427CF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60BDB1B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3EDA2F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 w14:paraId="4CDE5ED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49867A0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4A6C65E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73F3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 w14:paraId="7E54A4A7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 w14:paraId="7DCFAEC9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甘州区东方明珠9-1201室</w:t>
            </w:r>
          </w:p>
        </w:tc>
        <w:tc>
          <w:tcPr>
            <w:tcW w:w="1881" w:type="dxa"/>
            <w:vAlign w:val="center"/>
          </w:tcPr>
          <w:p w14:paraId="4E91EA0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51CAC43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304276CE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617A845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 w14:paraId="1CD7AF98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457F35D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25E2FFF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 w14:paraId="4547143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19CFBE0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19D220C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808A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 w14:paraId="28C8CDEB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 w14:paraId="3036BEAD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张掖市自然资源局7楼水房</w:t>
            </w:r>
          </w:p>
        </w:tc>
        <w:tc>
          <w:tcPr>
            <w:tcW w:w="1881" w:type="dxa"/>
            <w:vAlign w:val="center"/>
          </w:tcPr>
          <w:p w14:paraId="00882D9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6FD6D38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08BA0F7C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6008781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 w14:paraId="0D8030D6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27B0103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19AE33D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 w14:paraId="53C02F5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1AFFE7C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0DBB98C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2B029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 w14:paraId="60EA7C37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 w14:paraId="5CD8ED1C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甘州区政府14楼水房</w:t>
            </w:r>
          </w:p>
        </w:tc>
        <w:tc>
          <w:tcPr>
            <w:tcW w:w="1881" w:type="dxa"/>
            <w:vAlign w:val="center"/>
          </w:tcPr>
          <w:p w14:paraId="208BF1F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67DD964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174ADCEA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461602A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 w14:paraId="3BDF7225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283CA24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0958060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 w14:paraId="7C1D731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5015DD6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373B0EB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4AC4F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 w14:paraId="57731E15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 w14:paraId="1F227644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甘州区千玺丝路酒店15楼1510房间</w:t>
            </w:r>
          </w:p>
        </w:tc>
        <w:tc>
          <w:tcPr>
            <w:tcW w:w="1881" w:type="dxa"/>
            <w:vAlign w:val="center"/>
          </w:tcPr>
          <w:p w14:paraId="101AB19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0E3D291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645010A3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523236E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 w14:paraId="20403AE9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0AE0A49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02CA2DC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 w14:paraId="28DFC22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5FF94E4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57B37E4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5217D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 w14:paraId="28E93998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 w14:paraId="27EC1643">
            <w:pPr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甘州区崇圣润府5-2-1001室</w:t>
            </w:r>
          </w:p>
        </w:tc>
        <w:tc>
          <w:tcPr>
            <w:tcW w:w="1881" w:type="dxa"/>
            <w:vAlign w:val="center"/>
          </w:tcPr>
          <w:p w14:paraId="107F7B8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02E28B4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566F0C5C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0A86C6C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 w14:paraId="5F930768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448A90F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CDA292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 w14:paraId="01C8316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182C165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138BBDF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4D2FC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5" w:type="dxa"/>
            <w:vAlign w:val="center"/>
          </w:tcPr>
          <w:p w14:paraId="17C9BE1E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甘州区</w:t>
            </w:r>
          </w:p>
        </w:tc>
        <w:tc>
          <w:tcPr>
            <w:tcW w:w="1435" w:type="dxa"/>
            <w:vAlign w:val="center"/>
          </w:tcPr>
          <w:p w14:paraId="1EAC08C2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甘州区顺祥明苑1-2-1903室</w:t>
            </w:r>
          </w:p>
        </w:tc>
        <w:tc>
          <w:tcPr>
            <w:tcW w:w="1881" w:type="dxa"/>
            <w:vAlign w:val="center"/>
          </w:tcPr>
          <w:p w14:paraId="05EB54F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3CB2899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 w14:paraId="417F8200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 w14:paraId="0207381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 w14:paraId="62DD9E74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 w14:paraId="7AEF415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476C40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 w14:paraId="797D68A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 w14:paraId="30FC507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 w14:paraId="13B58F2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</w:tbl>
    <w:p w14:paraId="5289450A">
      <w:pPr>
        <w:spacing w:before="150" w:line="221" w:lineRule="auto"/>
        <w:ind w:left="104"/>
        <w:rPr>
          <w:rFonts w:ascii="仿宋" w:hAnsi="仿宋" w:eastAsia="仿宋" w:cs="仿宋"/>
          <w:spacing w:val="7"/>
          <w:sz w:val="24"/>
        </w:rPr>
      </w:pPr>
      <w:r>
        <w:rPr>
          <w:rFonts w:ascii="仿宋" w:hAnsi="仿宋" w:eastAsia="仿宋" w:cs="仿宋"/>
          <w:spacing w:val="7"/>
          <w:sz w:val="24"/>
        </w:rPr>
        <w:t>注：末梢水水质监测点位共</w:t>
      </w:r>
      <w:r>
        <w:rPr>
          <w:rFonts w:ascii="仿宋" w:hAnsi="仿宋" w:eastAsia="仿宋" w:cs="仿宋"/>
          <w:spacing w:val="-62"/>
          <w:sz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</w:rPr>
        <w:t>10</w:t>
      </w:r>
      <w:r>
        <w:rPr>
          <w:rFonts w:ascii="仿宋" w:hAnsi="仿宋" w:eastAsia="仿宋" w:cs="仿宋"/>
          <w:spacing w:val="7"/>
          <w:sz w:val="24"/>
        </w:rPr>
        <w:t>个</w:t>
      </w:r>
      <w:r>
        <w:rPr>
          <w:rFonts w:hint="eastAsia" w:ascii="仿宋" w:hAnsi="仿宋" w:eastAsia="仿宋" w:cs="仿宋"/>
          <w:spacing w:val="7"/>
          <w:sz w:val="24"/>
        </w:rPr>
        <w:t>，二次供水水质监测点位 10个</w:t>
      </w:r>
      <w:r>
        <w:rPr>
          <w:rFonts w:hint="eastAsia" w:ascii="仿宋" w:hAnsi="仿宋" w:eastAsia="仿宋" w:cs="仿宋"/>
          <w:spacing w:val="7"/>
          <w:sz w:val="24"/>
          <w:lang w:val="en-US" w:eastAsia="zh-CN"/>
        </w:rPr>
        <w:t>；</w:t>
      </w:r>
      <w:r>
        <w:rPr>
          <w:rFonts w:ascii="仿宋" w:hAnsi="仿宋" w:eastAsia="仿宋" w:cs="仿宋"/>
          <w:spacing w:val="7"/>
          <w:sz w:val="24"/>
        </w:rPr>
        <w:t>监测项目：常规指标共</w:t>
      </w:r>
      <w:r>
        <w:rPr>
          <w:rFonts w:hint="eastAsia" w:ascii="仿宋" w:hAnsi="仿宋" w:eastAsia="仿宋" w:cs="仿宋"/>
          <w:sz w:val="24"/>
        </w:rPr>
        <w:t>3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ascii="仿宋" w:hAnsi="仿宋" w:eastAsia="仿宋" w:cs="仿宋"/>
          <w:spacing w:val="-55"/>
          <w:sz w:val="24"/>
        </w:rPr>
        <w:t xml:space="preserve"> </w:t>
      </w:r>
      <w:r>
        <w:rPr>
          <w:rFonts w:ascii="仿宋" w:hAnsi="仿宋" w:eastAsia="仿宋" w:cs="仿宋"/>
          <w:spacing w:val="7"/>
          <w:sz w:val="24"/>
        </w:rPr>
        <w:t>项。</w:t>
      </w:r>
    </w:p>
    <w:sectPr>
      <w:pgSz w:w="16838" w:h="11906" w:orient="landscape"/>
      <w:pgMar w:top="1474" w:right="1383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jA2NWU4ZWQzNTgzZTlmYzhkYjBkNGQ3ZDMyZjYifQ=="/>
  </w:docVars>
  <w:rsids>
    <w:rsidRoot w:val="46530F8D"/>
    <w:rsid w:val="004E388D"/>
    <w:rsid w:val="00F96E4E"/>
    <w:rsid w:val="028B5457"/>
    <w:rsid w:val="032F672A"/>
    <w:rsid w:val="08AA51D7"/>
    <w:rsid w:val="09ED4C49"/>
    <w:rsid w:val="0A310FDA"/>
    <w:rsid w:val="10967DE9"/>
    <w:rsid w:val="165B6CC5"/>
    <w:rsid w:val="16FF2FBC"/>
    <w:rsid w:val="19157D18"/>
    <w:rsid w:val="1A892AC3"/>
    <w:rsid w:val="264A1ABF"/>
    <w:rsid w:val="29393EFB"/>
    <w:rsid w:val="314D5E4A"/>
    <w:rsid w:val="316B0FEA"/>
    <w:rsid w:val="326F36AF"/>
    <w:rsid w:val="32E019CF"/>
    <w:rsid w:val="350756EB"/>
    <w:rsid w:val="35A41DB0"/>
    <w:rsid w:val="3720424D"/>
    <w:rsid w:val="38E8321F"/>
    <w:rsid w:val="39780CDF"/>
    <w:rsid w:val="3DDA4C56"/>
    <w:rsid w:val="3F710F55"/>
    <w:rsid w:val="457C0EB6"/>
    <w:rsid w:val="46530F8D"/>
    <w:rsid w:val="47AA5F8A"/>
    <w:rsid w:val="49535B70"/>
    <w:rsid w:val="4A1667AC"/>
    <w:rsid w:val="51870DC9"/>
    <w:rsid w:val="62354195"/>
    <w:rsid w:val="62BE1E54"/>
    <w:rsid w:val="6F6D0E8A"/>
    <w:rsid w:val="73B60E82"/>
    <w:rsid w:val="752E4C17"/>
    <w:rsid w:val="755938DE"/>
    <w:rsid w:val="77441A91"/>
    <w:rsid w:val="775070C7"/>
    <w:rsid w:val="7A1447D9"/>
    <w:rsid w:val="7A545120"/>
    <w:rsid w:val="7AF3274D"/>
    <w:rsid w:val="7B2E5007"/>
    <w:rsid w:val="7E4A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1476</Words>
  <Characters>1642</Characters>
  <Lines>15</Lines>
  <Paragraphs>4</Paragraphs>
  <TotalTime>30</TotalTime>
  <ScaleCrop>false</ScaleCrop>
  <LinksUpToDate>false</LinksUpToDate>
  <CharactersWithSpaces>1645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2023-07-31T06:54:00Z</dcterms:created>
  <dc:creator>Administrator</dc:creator>
  <cp:lastModifiedBy>水之轮回</cp:lastModifiedBy>
  <dcterms:modified xsi:type="dcterms:W3CDTF">2025-03-18T07:38:34Z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20454891DC56464BB436B2731367BC87_13</vt:lpwstr>
  </property>
  <property fmtid="{D5CDD505-2E9C-101B-9397-08002B2CF9AE}" pid="4" name="KSOTemplateDocerSaveRecord">
    <vt:lpwstr>eyJoZGlkIjoiMThiY2M4NDcxMThlZGRhM2YzZGU5ZmNkM2Y4MjQ5OWMiLCJ1c2VySWQiOiI1MTk1MTIwMDgifQ==</vt:lpwstr>
  </property>
</Properties>
</file>