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4DC5F">
      <w:pPr>
        <w:spacing w:before="104" w:line="224" w:lineRule="auto"/>
        <w:rPr>
          <w:rFonts w:hint="eastAsia" w:ascii="黑体" w:hAnsi="黑体" w:eastAsia="黑体" w:cs="黑体"/>
          <w:spacing w:val="15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2</w:t>
      </w:r>
    </w:p>
    <w:p w14:paraId="1A0C46B4">
      <w:pPr>
        <w:spacing w:before="104" w:line="224" w:lineRule="auto"/>
        <w:ind w:firstLine="3842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（2024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月）</w:t>
      </w:r>
    </w:p>
    <w:p w14:paraId="3DF6AB06"/>
    <w:p w14:paraId="631800D5">
      <w:pPr>
        <w:spacing w:line="34" w:lineRule="exact"/>
      </w:pPr>
    </w:p>
    <w:tbl>
      <w:tblPr>
        <w:tblStyle w:val="4"/>
        <w:tblW w:w="14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283"/>
        <w:gridCol w:w="1650"/>
        <w:gridCol w:w="875"/>
        <w:gridCol w:w="1113"/>
        <w:gridCol w:w="1325"/>
        <w:gridCol w:w="1112"/>
        <w:gridCol w:w="1600"/>
        <w:gridCol w:w="891"/>
        <w:gridCol w:w="1718"/>
        <w:gridCol w:w="1577"/>
      </w:tblGrid>
      <w:tr w14:paraId="7CAAE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 w14:paraId="465C1D68"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2283" w:type="dxa"/>
            <w:vAlign w:val="center"/>
          </w:tcPr>
          <w:p w14:paraId="7CD94E7F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 w14:paraId="5F54554A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650" w:type="dxa"/>
            <w:vAlign w:val="center"/>
          </w:tcPr>
          <w:p w14:paraId="4919B6EF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 w14:paraId="2CBD6F1C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75" w:type="dxa"/>
            <w:vAlign w:val="center"/>
          </w:tcPr>
          <w:p w14:paraId="2553240D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70405B6F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1113" w:type="dxa"/>
            <w:vAlign w:val="center"/>
          </w:tcPr>
          <w:p w14:paraId="398BC055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4EDC6F3F"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325" w:type="dxa"/>
            <w:vAlign w:val="center"/>
          </w:tcPr>
          <w:p w14:paraId="2E34FEF4"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3B1334D5"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112" w:type="dxa"/>
            <w:vAlign w:val="center"/>
          </w:tcPr>
          <w:p w14:paraId="55643679"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检测日期</w:t>
            </w:r>
          </w:p>
        </w:tc>
        <w:tc>
          <w:tcPr>
            <w:tcW w:w="1600" w:type="dxa"/>
            <w:vAlign w:val="center"/>
          </w:tcPr>
          <w:p w14:paraId="2E284234"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检测单位</w:t>
            </w:r>
          </w:p>
        </w:tc>
        <w:tc>
          <w:tcPr>
            <w:tcW w:w="891" w:type="dxa"/>
            <w:vAlign w:val="center"/>
          </w:tcPr>
          <w:p w14:paraId="3F447E5D"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水质状态</w:t>
            </w:r>
          </w:p>
        </w:tc>
        <w:tc>
          <w:tcPr>
            <w:tcW w:w="1718" w:type="dxa"/>
            <w:vAlign w:val="center"/>
          </w:tcPr>
          <w:p w14:paraId="7B10851A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超标项目</w:t>
            </w:r>
          </w:p>
          <w:p w14:paraId="089106D2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及超标</w:t>
            </w:r>
            <w:bookmarkEnd w:id="0"/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检测值</w:t>
            </w:r>
          </w:p>
        </w:tc>
        <w:tc>
          <w:tcPr>
            <w:tcW w:w="1577" w:type="dxa"/>
            <w:vAlign w:val="center"/>
          </w:tcPr>
          <w:p w14:paraId="1B61A36D"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超标指标健康风险提示及安全饮水建议</w:t>
            </w:r>
          </w:p>
        </w:tc>
      </w:tr>
      <w:tr w14:paraId="657CE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22" w:type="dxa"/>
            <w:vAlign w:val="center"/>
          </w:tcPr>
          <w:p w14:paraId="42AAB23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18D380F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甘州区润湖丽居5-1-1201室</w:t>
            </w:r>
          </w:p>
        </w:tc>
        <w:tc>
          <w:tcPr>
            <w:tcW w:w="1650" w:type="dxa"/>
            <w:vAlign w:val="center"/>
          </w:tcPr>
          <w:p w14:paraId="40BBD1C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79B8D8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05AD183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2F68B0E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4EB8473B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6CF4101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36B48EB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D46428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38A2708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0405A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22" w:type="dxa"/>
            <w:vAlign w:val="center"/>
          </w:tcPr>
          <w:p w14:paraId="2879228A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740B77F5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甘州区东盘旋路一家鲜面馆</w:t>
            </w:r>
          </w:p>
        </w:tc>
        <w:tc>
          <w:tcPr>
            <w:tcW w:w="1650" w:type="dxa"/>
            <w:vAlign w:val="center"/>
          </w:tcPr>
          <w:p w14:paraId="3640B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04C3EC4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662B93A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74253F6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55A14A74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75BC17B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785FA8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606B87D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5439A83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553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722" w:type="dxa"/>
            <w:vAlign w:val="center"/>
          </w:tcPr>
          <w:p w14:paraId="68EAF76D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55D1D63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甘州区大衙门街电信局家属楼门店（福利彩票）</w:t>
            </w:r>
          </w:p>
        </w:tc>
        <w:tc>
          <w:tcPr>
            <w:tcW w:w="1650" w:type="dxa"/>
            <w:vAlign w:val="center"/>
          </w:tcPr>
          <w:p w14:paraId="23DAD14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11960A1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4D3AB080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587BEA6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7009E87E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44E7616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56D8B6B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34E7A5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552F2D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56276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22" w:type="dxa"/>
            <w:vAlign w:val="center"/>
          </w:tcPr>
          <w:p w14:paraId="5742552C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16EE5D3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甘州区花园小区门房</w:t>
            </w:r>
          </w:p>
        </w:tc>
        <w:tc>
          <w:tcPr>
            <w:tcW w:w="1650" w:type="dxa"/>
            <w:vAlign w:val="center"/>
          </w:tcPr>
          <w:p w14:paraId="5157D6C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2CB691B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1D4B382D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7D16299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22F5F661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54BA32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55EA61F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4ECBD83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45DBEE5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FCA0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 w14:paraId="678EBE4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660B4CD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甘州区名门首府西区2-1-702室</w:t>
            </w:r>
          </w:p>
        </w:tc>
        <w:tc>
          <w:tcPr>
            <w:tcW w:w="1650" w:type="dxa"/>
            <w:vAlign w:val="center"/>
          </w:tcPr>
          <w:p w14:paraId="4B5A9EC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0EFF608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37CBE3AF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54223F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1AFBFCF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218503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382E96A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5EF572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66CA0AF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C0F8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722" w:type="dxa"/>
            <w:vAlign w:val="center"/>
          </w:tcPr>
          <w:p w14:paraId="1EA2DF24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3257A60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甘州区新乐小区南门唐军酿皮店</w:t>
            </w:r>
          </w:p>
        </w:tc>
        <w:tc>
          <w:tcPr>
            <w:tcW w:w="1650" w:type="dxa"/>
            <w:vAlign w:val="center"/>
          </w:tcPr>
          <w:p w14:paraId="494515A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5DA1A0B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034F9986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1B6ACB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5D000BE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5B8F72C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06C897D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78383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7E855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A53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17145D3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32DBC99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河西学院附属张掖人民医院内科10楼全科医学水房</w:t>
            </w:r>
          </w:p>
        </w:tc>
        <w:tc>
          <w:tcPr>
            <w:tcW w:w="1650" w:type="dxa"/>
            <w:vAlign w:val="center"/>
          </w:tcPr>
          <w:p w14:paraId="2A2CA82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35ABA55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7FEED5B0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474610B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60E469D6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42A84F5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734A4A7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6CBCDF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0339D54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A04D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FCAA47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378533A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河西学院附属二院门诊口腔科</w:t>
            </w:r>
          </w:p>
        </w:tc>
        <w:tc>
          <w:tcPr>
            <w:tcW w:w="1650" w:type="dxa"/>
            <w:vAlign w:val="center"/>
          </w:tcPr>
          <w:p w14:paraId="5246598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55DCD4F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3A022B9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1994CB5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1597CF0D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6334915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6C33007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26F70DD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626419E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0D7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09700B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43285D2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甘州区祥和丽居1-2-2001室</w:t>
            </w:r>
          </w:p>
        </w:tc>
        <w:tc>
          <w:tcPr>
            <w:tcW w:w="1650" w:type="dxa"/>
            <w:vAlign w:val="center"/>
          </w:tcPr>
          <w:p w14:paraId="266B8F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563B5B3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58643F21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4813FA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4316B70D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004D266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11C610B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01F673F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796D1A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3DE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172A9C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38423C6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2"/>
                <w:lang w:val="en-US" w:eastAsia="zh-CN"/>
              </w:rPr>
              <w:t>甘州区南环路张掖市城运公共交通有限责任公司</w:t>
            </w:r>
          </w:p>
        </w:tc>
        <w:tc>
          <w:tcPr>
            <w:tcW w:w="1650" w:type="dxa"/>
            <w:vAlign w:val="center"/>
          </w:tcPr>
          <w:p w14:paraId="1FA905F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68CBFF3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70DEB89B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788704C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3873238D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32A0DF7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6D23310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23003C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6833842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648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3C261C9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0C36855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甘州区新世纪小区A区4-1702室</w:t>
            </w:r>
          </w:p>
        </w:tc>
        <w:tc>
          <w:tcPr>
            <w:tcW w:w="1650" w:type="dxa"/>
            <w:vAlign w:val="center"/>
          </w:tcPr>
          <w:p w14:paraId="72C75C9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4BE3D16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256FE3F8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2FBB749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5C0B6B63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4AF1CC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5143251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6341304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7716B43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8C3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0D230FB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7997F5A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甘州区吉祥苑小区门房</w:t>
            </w:r>
          </w:p>
        </w:tc>
        <w:tc>
          <w:tcPr>
            <w:tcW w:w="1650" w:type="dxa"/>
            <w:vAlign w:val="center"/>
          </w:tcPr>
          <w:p w14:paraId="45CDEAA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32B61A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5CFBFAA9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5DBB2CA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71FE0E1B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58A46E7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1BB54DC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420BC4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03FF98F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0CF8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FE00850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562152D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甘州区宁和园A区41-2-1102室</w:t>
            </w:r>
          </w:p>
        </w:tc>
        <w:tc>
          <w:tcPr>
            <w:tcW w:w="1650" w:type="dxa"/>
            <w:vAlign w:val="center"/>
          </w:tcPr>
          <w:p w14:paraId="6AF2F06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2257D9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2E26403B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1EBC6F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5BC5933A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4D065FF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3F50D98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69B6DF9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322AD21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180B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C5689B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1397A81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甘州区颐景嘉园2-3-1402室</w:t>
            </w:r>
          </w:p>
        </w:tc>
        <w:tc>
          <w:tcPr>
            <w:tcW w:w="1650" w:type="dxa"/>
            <w:vAlign w:val="center"/>
          </w:tcPr>
          <w:p w14:paraId="496BD9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0DD8BF4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6BF8D6D9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55C582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4A4427CF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53EDA2F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4CDE5ED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49867A0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4A6C65E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73F3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7E54A4A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7DCFAEC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甘州区滨河新区孙记饭店8415房</w:t>
            </w:r>
          </w:p>
        </w:tc>
        <w:tc>
          <w:tcPr>
            <w:tcW w:w="1650" w:type="dxa"/>
            <w:vAlign w:val="center"/>
          </w:tcPr>
          <w:p w14:paraId="4E91EA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51CAC4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304276CE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617A845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1CD7AF98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25E2FFF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454714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9CFBE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9D220C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808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8C8CDEB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3036BEA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甘州区天源小区晴雨烟酒部</w:t>
            </w:r>
          </w:p>
        </w:tc>
        <w:tc>
          <w:tcPr>
            <w:tcW w:w="1650" w:type="dxa"/>
            <w:vAlign w:val="center"/>
          </w:tcPr>
          <w:p w14:paraId="00882D9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6FD6D38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08BA0F7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6008781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0D8030D6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19AE33D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53C02F5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AFFE7C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0DBB98C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2B029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60EA7C3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5CD8ED1C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甘州区甘州府城11-1-101室</w:t>
            </w:r>
          </w:p>
        </w:tc>
        <w:tc>
          <w:tcPr>
            <w:tcW w:w="1650" w:type="dxa"/>
            <w:vAlign w:val="center"/>
          </w:tcPr>
          <w:p w14:paraId="208BF1F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67DD964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174ADCEA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461602A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3BDF722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0958060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7C1D731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5015DD6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373B0EB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AC4F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7731E15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1F22764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甘州区御墅珑湾物业二楼水房</w:t>
            </w:r>
          </w:p>
        </w:tc>
        <w:tc>
          <w:tcPr>
            <w:tcW w:w="1650" w:type="dxa"/>
            <w:vAlign w:val="center"/>
          </w:tcPr>
          <w:p w14:paraId="101AB19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0E3D29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645010A3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523236E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20403AE9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02CA2DC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28DFC22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5FF94E4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57B37E4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5217D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8E93998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2283" w:type="dxa"/>
            <w:vAlign w:val="center"/>
          </w:tcPr>
          <w:p w14:paraId="27EC1643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甘州区嘉和苑小区3号楼1003房间</w:t>
            </w:r>
          </w:p>
        </w:tc>
        <w:tc>
          <w:tcPr>
            <w:tcW w:w="1650" w:type="dxa"/>
            <w:vAlign w:val="center"/>
          </w:tcPr>
          <w:p w14:paraId="107F7B8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02E28B4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566F0C5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0A86C6C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5F930768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5CDA292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01C8316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82C165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38BBDF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D2F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17C9BE1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2283" w:type="dxa"/>
            <w:vAlign w:val="center"/>
          </w:tcPr>
          <w:p w14:paraId="1EAC08C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甘州区锦绣南苑4-2-1001室</w:t>
            </w:r>
          </w:p>
        </w:tc>
        <w:tc>
          <w:tcPr>
            <w:tcW w:w="1650" w:type="dxa"/>
            <w:vAlign w:val="center"/>
          </w:tcPr>
          <w:p w14:paraId="05EB54F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75" w:type="dxa"/>
            <w:vAlign w:val="center"/>
          </w:tcPr>
          <w:p w14:paraId="3CB2899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113" w:type="dxa"/>
            <w:vAlign w:val="center"/>
          </w:tcPr>
          <w:p w14:paraId="417F8200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25" w:type="dxa"/>
            <w:vAlign w:val="center"/>
          </w:tcPr>
          <w:p w14:paraId="0207381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112" w:type="dxa"/>
            <w:vAlign w:val="center"/>
          </w:tcPr>
          <w:p w14:paraId="62DD9E74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600" w:type="dxa"/>
            <w:vAlign w:val="center"/>
          </w:tcPr>
          <w:p w14:paraId="5476C4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891" w:type="dxa"/>
            <w:vAlign w:val="center"/>
          </w:tcPr>
          <w:p w14:paraId="797D68A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30FC507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3B58F2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</w:tbl>
    <w:p w14:paraId="1ADAB6B3"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ascii="仿宋" w:hAnsi="仿宋" w:eastAsia="仿宋" w:cs="仿宋"/>
          <w:spacing w:val="7"/>
          <w:sz w:val="24"/>
        </w:rPr>
        <w:t>；监测项目：常规指标共</w:t>
      </w:r>
      <w:r>
        <w:rPr>
          <w:rFonts w:hint="eastAsia" w:ascii="仿宋" w:hAnsi="仿宋" w:eastAsia="仿宋" w:cs="仿宋"/>
          <w:sz w:val="24"/>
        </w:rPr>
        <w:t>38</w:t>
      </w:r>
      <w:r>
        <w:rPr>
          <w:rFonts w:ascii="仿宋" w:hAnsi="仿宋" w:eastAsia="仿宋" w:cs="仿宋"/>
          <w:spacing w:val="-55"/>
          <w:sz w:val="24"/>
        </w:rPr>
        <w:t xml:space="preserve"> </w:t>
      </w:r>
      <w:r>
        <w:rPr>
          <w:rFonts w:ascii="仿宋" w:hAnsi="仿宋" w:eastAsia="仿宋" w:cs="仿宋"/>
          <w:spacing w:val="7"/>
          <w:sz w:val="24"/>
        </w:rPr>
        <w:t>项。</w:t>
      </w:r>
    </w:p>
    <w:sectPr>
      <w:pgSz w:w="16838" w:h="11906" w:orient="landscape"/>
      <w:pgMar w:top="1474" w:right="1383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46530F8D"/>
    <w:rsid w:val="004E388D"/>
    <w:rsid w:val="00F96E4E"/>
    <w:rsid w:val="028B5457"/>
    <w:rsid w:val="09ED4C49"/>
    <w:rsid w:val="127977A9"/>
    <w:rsid w:val="165B6CC5"/>
    <w:rsid w:val="16FF2FBC"/>
    <w:rsid w:val="264A1ABF"/>
    <w:rsid w:val="314D5E4A"/>
    <w:rsid w:val="316B0FEA"/>
    <w:rsid w:val="32E019CF"/>
    <w:rsid w:val="350756EB"/>
    <w:rsid w:val="35A41DB0"/>
    <w:rsid w:val="38E8321F"/>
    <w:rsid w:val="39780CDF"/>
    <w:rsid w:val="3DDA4C56"/>
    <w:rsid w:val="457C0EB6"/>
    <w:rsid w:val="46530F8D"/>
    <w:rsid w:val="49535B70"/>
    <w:rsid w:val="4A1667AC"/>
    <w:rsid w:val="51870DC9"/>
    <w:rsid w:val="51CF5F86"/>
    <w:rsid w:val="62BE1E54"/>
    <w:rsid w:val="6F6D0E8A"/>
    <w:rsid w:val="73B60E82"/>
    <w:rsid w:val="752E4C17"/>
    <w:rsid w:val="755938DE"/>
    <w:rsid w:val="77441A91"/>
    <w:rsid w:val="775070C7"/>
    <w:rsid w:val="7A1447D9"/>
    <w:rsid w:val="7A545120"/>
    <w:rsid w:val="7B2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1497</Words>
  <Characters>1742</Characters>
  <Lines>15</Lines>
  <Paragraphs>4</Paragraphs>
  <TotalTime>11</TotalTime>
  <ScaleCrop>false</ScaleCrop>
  <LinksUpToDate>false</LinksUpToDate>
  <CharactersWithSpaces>1745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旧城梦境</cp:lastModifiedBy>
  <dcterms:modified xsi:type="dcterms:W3CDTF">2024-12-20T02:13:46Z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20454891DC56464BB436B2731367BC87_13</vt:lpwstr>
  </property>
</Properties>
</file>