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）</w:t>
      </w:r>
    </w:p>
    <w:p/>
    <w:p>
      <w:pPr>
        <w:spacing w:line="34" w:lineRule="exact"/>
      </w:pPr>
    </w:p>
    <w:tbl>
      <w:tblPr>
        <w:tblStyle w:val="6"/>
        <w:tblW w:w="141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2" w:type="dxa"/>
            <w:vAlign w:val="center"/>
          </w:tcPr>
          <w:p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1737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甘州区馨隆熙苑53-1-1302室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甘州区恒达丽景酒店1205房间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甘州区世贸大厦2-1-601室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甘州区新城御府1-1-1601室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甘州区仿古街屋头串串店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甘州区第九幼儿园厨房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甘州区甘州院子售楼部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甘州区德和阆苑门口小椒情川菜馆后厨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甘州区农垦曦华源7-1-801室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甘州区西环路新乐超市门口刘建华猪蹄店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甘州区陈家花园小高层东单元802室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张掖市委统办3号楼10楼应急管理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</w:rPr>
              <w:t>局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甘州区供销大厦7楼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</w:rPr>
              <w:t>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甘州区景隆颐园小区2-1-1501室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甘州区马神庙小学教学楼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甘州区东湖小区物业办公室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tabs>
                <w:tab w:val="left" w:pos="524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甘州区寺大隆家属院18楼水房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甘州区鑫汇国际时代广场德克士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甘州区煤田地质局一四五队二楼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甘州区南关回民街东乡手抓城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</w:rPr>
        <w:t>38</w:t>
      </w:r>
      <w:r>
        <w:rPr>
          <w:rFonts w:ascii="仿宋" w:hAnsi="仿宋" w:eastAsia="仿宋" w:cs="仿宋"/>
          <w:spacing w:val="7"/>
          <w:sz w:val="24"/>
        </w:rPr>
        <w:t>项。</w:t>
      </w:r>
    </w:p>
    <w:p/>
    <w:p/>
    <w:sectPr>
      <w:pgSz w:w="16838" w:h="11906" w:orient="landscape"/>
      <w:pgMar w:top="1406" w:right="1270" w:bottom="140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0103CF2"/>
    <w:rsid w:val="00181CA7"/>
    <w:rsid w:val="002261A5"/>
    <w:rsid w:val="05414242"/>
    <w:rsid w:val="056E08C6"/>
    <w:rsid w:val="060C2B6B"/>
    <w:rsid w:val="098F1CE3"/>
    <w:rsid w:val="13693592"/>
    <w:rsid w:val="165B6CC5"/>
    <w:rsid w:val="16FF2FBC"/>
    <w:rsid w:val="174F3954"/>
    <w:rsid w:val="196E422D"/>
    <w:rsid w:val="2E8569E0"/>
    <w:rsid w:val="309D61D2"/>
    <w:rsid w:val="347001F3"/>
    <w:rsid w:val="34F223C2"/>
    <w:rsid w:val="35A41DB0"/>
    <w:rsid w:val="360C6D44"/>
    <w:rsid w:val="374D0558"/>
    <w:rsid w:val="39780CDF"/>
    <w:rsid w:val="46530F8D"/>
    <w:rsid w:val="4EBB043F"/>
    <w:rsid w:val="51870DC9"/>
    <w:rsid w:val="5733765F"/>
    <w:rsid w:val="63D64398"/>
    <w:rsid w:val="64052131"/>
    <w:rsid w:val="65CC6216"/>
    <w:rsid w:val="718F16F1"/>
    <w:rsid w:val="73B60E82"/>
    <w:rsid w:val="7E745D91"/>
    <w:rsid w:val="7F0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1695</Words>
  <Characters>1847</Characters>
  <Lines>15</Lines>
  <Paragraphs>4</Paragraphs>
  <TotalTime>1</TotalTime>
  <ScaleCrop>false</ScaleCrop>
  <LinksUpToDate>false</LinksUpToDate>
  <CharactersWithSpaces>1849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王玉洁</cp:lastModifiedBy>
  <dcterms:modified xsi:type="dcterms:W3CDTF">2024-06-26T00:35:45Z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20454891DC56464BB436B2731367BC87_13</vt:lpwstr>
  </property>
</Properties>
</file>