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2AF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3" w:right="125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</w:p>
    <w:p w14:paraId="566D6EA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3" w:right="125" w:firstLine="641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2023年度西街街道社区公用经费</w:t>
      </w:r>
    </w:p>
    <w:p w14:paraId="773279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13" w:right="125" w:firstLine="641"/>
        <w:jc w:val="center"/>
        <w:textAlignment w:val="auto"/>
        <w:rPr>
          <w:rFonts w:hint="default" w:ascii="Times New Roman" w:hAnsi="Times New Roman" w:eastAsia="仿宋_GB2312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项目绩效自评报告</w:t>
      </w:r>
    </w:p>
    <w:p w14:paraId="47495A67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720" w:firstLineChars="200"/>
        <w:jc w:val="both"/>
        <w:textAlignment w:val="auto"/>
        <w:rPr>
          <w:rFonts w:hint="eastAsia" w:ascii="黑体" w:hAnsi="黑体" w:eastAsia="黑体" w:cs="黑体"/>
          <w:kern w:val="2"/>
          <w:sz w:val="36"/>
          <w:szCs w:val="36"/>
          <w:lang w:eastAsia="zh-CN"/>
        </w:rPr>
      </w:pPr>
    </w:p>
    <w:p w14:paraId="685960DD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一、绩效目标分解下达情况</w:t>
      </w:r>
    </w:p>
    <w:p w14:paraId="4DB9A982"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2023年度我街道社区公用经费年初预算数120万元，实际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下达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街道社区公用经费项目预算资金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120万元，实际执行120万元。</w:t>
      </w:r>
    </w:p>
    <w:p w14:paraId="0ED5B04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二、绩效目标完成情况分析</w:t>
      </w:r>
    </w:p>
    <w:p w14:paraId="3CC490B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（一）资金投入情况分析。</w:t>
      </w:r>
    </w:p>
    <w:p w14:paraId="2C4B63E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1.项目资金到位情况。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2023年度我街道社区公用经费年初预算数120万元，实际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下达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街道社区公用经费项目预算资金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120万元。</w:t>
      </w:r>
    </w:p>
    <w:p w14:paraId="12EF0A6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2.项目资金执行情况。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2023年度我街道社区公用经费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实际执行120万元，执行率100%，分值10分，自评得分10分。</w:t>
      </w:r>
    </w:p>
    <w:p w14:paraId="2F9CB6A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3.项目资金管理情况。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街道社区公用经费项目，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严格审批制度，实行专款专用，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内部</w:t>
      </w:r>
      <w:r>
        <w:rPr>
          <w:rFonts w:hint="eastAsia" w:ascii="仿宋_GB2312" w:hAnsi="仿宋_GB2312" w:eastAsia="仿宋_GB2312" w:cs="仿宋_GB2312"/>
          <w:sz w:val="32"/>
          <w:szCs w:val="32"/>
        </w:rPr>
        <w:t>监督，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挤占挪用项目资金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确保资金安全使用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A8F08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（二）总体绩效目标完成情况分析。</w:t>
      </w:r>
    </w:p>
    <w:p w14:paraId="039A8E0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我街道社区公用经费项目，全部完成各项指标，使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党的路线、方针、政策和区委、区政府的工作部署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得以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生效；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信访维稳</w:t>
      </w:r>
      <w:r>
        <w:rPr>
          <w:rFonts w:hint="eastAsia" w:ascii="仿宋_GB2312" w:hAnsi="仿宋_GB2312" w:eastAsia="仿宋_GB2312" w:cs="仿宋_GB2312"/>
          <w:sz w:val="32"/>
          <w:szCs w:val="32"/>
        </w:rPr>
        <w:t>案件有人管，层层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稳定提供了保障；“三无”小区管理改造顺利进行，遗留问题得到了解决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；首次创建文明城市取得成功，</w:t>
      </w:r>
      <w:r>
        <w:rPr>
          <w:rFonts w:hint="eastAsia" w:ascii="仿宋_GB2312" w:hAnsi="仿宋_GB2312" w:eastAsia="仿宋_GB2312" w:cs="仿宋_GB2312"/>
          <w:sz w:val="32"/>
          <w:szCs w:val="32"/>
        </w:rPr>
        <w:t>改善了辖区生态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环境质量，提高了居民群众生产热情和生活质量，提高了辖区居民对街道社区整体工作的满意度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，基本达到了预期成效。</w:t>
      </w:r>
    </w:p>
    <w:p w14:paraId="6372A4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（三）绩效目标完成情况分析。</w:t>
      </w:r>
    </w:p>
    <w:p w14:paraId="3D3D6A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1.产出指标完成情况分析。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产出指标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50分，全面完成预期指标，自评得分50分。</w:t>
      </w:r>
    </w:p>
    <w:p w14:paraId="4B28AF4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为机关提供的服务保障，实际完成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100%，分值10分，自评得分10分。</w:t>
      </w:r>
    </w:p>
    <w:p w14:paraId="6473CEA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为机关提供的服务保障，实际完成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100%，分值20分，自评得分20分。</w:t>
      </w:r>
    </w:p>
    <w:p w14:paraId="1A8B331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（3）时效指标。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工作任务完成率，实际完成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100%，分值10分，自评得分10分。</w:t>
      </w:r>
    </w:p>
    <w:p w14:paraId="5B85D04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（4）成本指标。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是否控制在年度预算内，实际完成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100%，分值10分，自评得分10分。</w:t>
      </w:r>
    </w:p>
    <w:p w14:paraId="351B8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2.效益指标完成情况分析。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益指标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40分，基本完成预期指标，自评得分38.5分。</w:t>
      </w:r>
    </w:p>
    <w:p w14:paraId="18BE253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（1）经济效益。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资金利用率，实际完成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90%，分值10分，自评得分9分。</w:t>
      </w:r>
    </w:p>
    <w:p w14:paraId="02D53C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（2）社会效益。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社会服务效益，实际完成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100%，分值10分，自评得分10分。</w:t>
      </w:r>
    </w:p>
    <w:p w14:paraId="37726BD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（3）生态效益。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改善生态、生活环境程度，实际完成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90%，分值10分，自评得分9.5分。</w:t>
      </w:r>
    </w:p>
    <w:p w14:paraId="677C6CD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（4）可持续影响。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机构运行保障机制，实际完成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100%，分值10分，自评得分10分。</w:t>
      </w:r>
    </w:p>
    <w:p w14:paraId="051E406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3.满意度指标完成情况分析。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满意度指标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10分，全部完成预期指标，服务对象综合满意度100%，自评得分10分。</w:t>
      </w:r>
    </w:p>
    <w:p w14:paraId="3E62BC4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三、偏离绩效目标的原因和下一步改进措施</w:t>
      </w:r>
    </w:p>
    <w:p w14:paraId="42E4EA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2023年街道社区公用经费</w:t>
      </w:r>
      <w:r>
        <w:rPr>
          <w:rFonts w:hint="eastAsia" w:ascii="仿宋_GB2312" w:hAnsi="仿宋_GB2312" w:eastAsia="仿宋_GB2312" w:cs="仿宋_GB2312"/>
          <w:sz w:val="32"/>
          <w:szCs w:val="32"/>
        </w:rPr>
        <w:t>总体绩效目标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基本完成预期指标；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中时效指标、资金利用率、生态效益指标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未完成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偏离绩效目标的原因有：对全年的目标没有达到科学管理，造成对资金的管控有不科学的地方，辖区居民的生态、生活环境还有待于进一步改善。</w:t>
      </w:r>
    </w:p>
    <w:p w14:paraId="188191A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下一步我街道将加强财政资金预算绩效管理办法的学习，将财政资金预算绩效管理理念进一步深入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绩效管理方法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管理措施逐步细化、完善，融入预算管理的全过程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使之与预算编制、预算执行、预算监督一起成为预算管理的有机组成部分，有效地改进预算管理，优化资源配置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控制节约成本，为街道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社区发展，更好地服务辖区居民提供坚实保障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55F3735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绩效自评结果拟应用和公开情况</w:t>
      </w:r>
    </w:p>
    <w:p w14:paraId="0D42786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我街道把2023年街道社区公用经费绩效自评结果作为下一年绩效自评工作的参考，同时，对实际执行情况在街道社区层面进行了公开公示。</w:t>
      </w:r>
    </w:p>
    <w:p w14:paraId="6663E17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五、其他需要说明的问题</w:t>
      </w:r>
    </w:p>
    <w:p w14:paraId="60A0D4E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审计和财政监督中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发现的问题。</w:t>
      </w:r>
    </w:p>
    <w:p w14:paraId="3583B53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 w14:paraId="45814D50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EA755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AEDC7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9068C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723119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C5D0D8">
      <w:pPr>
        <w:rPr>
          <w:rFonts w:hint="default"/>
          <w:lang w:val="en-US" w:eastAsia="zh-CN"/>
        </w:rPr>
      </w:pPr>
    </w:p>
    <w:p w14:paraId="784F0B6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4CFE6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0C2ECC"/>
    <w:sectPr>
      <w:footerReference r:id="rId3" w:type="default"/>
      <w:pgSz w:w="11906" w:h="16838"/>
      <w:pgMar w:top="2041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6965B">
    <w:pPr>
      <w:pStyle w:val="3"/>
      <w:spacing w:line="14" w:lineRule="auto"/>
      <w:rPr>
        <w:rFonts w:cs="Times New Roman"/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F88DA">
                          <w:pPr>
                            <w:pStyle w:val="4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YulhTQAAAAAwEAAA8AAAAAAAAAAQAgAAAAIgAAAGRycy9k&#10;b3ducmV2LnhtbFBLAQIUABQAAAAIAIdO4kD4bEPuCgIAAAM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AF88DA">
                    <w:pPr>
                      <w:pStyle w:val="4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FD180B"/>
    <w:multiLevelType w:val="singleLevel"/>
    <w:tmpl w:val="18FD180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zg5Zjc5MjNjM2MwYTE2MWYwYmJjZDNmYTNiYzkifQ=="/>
  </w:docVars>
  <w:rsids>
    <w:rsidRoot w:val="310F6B93"/>
    <w:rsid w:val="01BF6960"/>
    <w:rsid w:val="0BE90686"/>
    <w:rsid w:val="14C87A89"/>
    <w:rsid w:val="1F4E64A9"/>
    <w:rsid w:val="236B1CFA"/>
    <w:rsid w:val="29CC0676"/>
    <w:rsid w:val="2E692649"/>
    <w:rsid w:val="2ECB3BBF"/>
    <w:rsid w:val="3095556F"/>
    <w:rsid w:val="310F6B93"/>
    <w:rsid w:val="33C1081C"/>
    <w:rsid w:val="3EF57742"/>
    <w:rsid w:val="4FB7118C"/>
    <w:rsid w:val="59594DF9"/>
    <w:rsid w:val="5B3C4261"/>
    <w:rsid w:val="648601A0"/>
    <w:rsid w:val="6A180886"/>
    <w:rsid w:val="6CE23042"/>
    <w:rsid w:val="750875AC"/>
    <w:rsid w:val="7CB77BE8"/>
    <w:rsid w:val="7E1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unhideWhenUsed/>
    <w:qFormat/>
    <w:uiPriority w:val="99"/>
    <w:pPr>
      <w:ind w:left="1000" w:leftChars="1000"/>
    </w:pPr>
  </w:style>
  <w:style w:type="paragraph" w:styleId="3">
    <w:name w:val="Body Text"/>
    <w:basedOn w:val="1"/>
    <w:qFormat/>
    <w:uiPriority w:val="99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样式2"/>
    <w:basedOn w:val="1"/>
    <w:qFormat/>
    <w:uiPriority w:val="0"/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1285</Words>
  <Characters>1388</Characters>
  <Lines>0</Lines>
  <Paragraphs>0</Paragraphs>
  <TotalTime>42</TotalTime>
  <ScaleCrop>false</ScaleCrop>
  <LinksUpToDate>false</LinksUpToDate>
  <CharactersWithSpaces>1401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2021-12-10T02:58:00Z</dcterms:created>
  <dc:creator>A-mo</dc:creator>
  <cp:lastModifiedBy>青春漫舞</cp:lastModifiedBy>
  <cp:lastPrinted>2021-12-10T03:53:00Z</cp:lastPrinted>
  <dcterms:modified xsi:type="dcterms:W3CDTF">2024-09-24T02:06:51Z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806B049949614DA8BFE39E5574CF33DD</vt:lpwstr>
  </property>
</Properties>
</file>